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1" w:rsidRDefault="00A703B7" w:rsidP="0089448A">
      <w:pPr>
        <w:ind w:left="2880" w:firstLine="720"/>
      </w:pPr>
      <w:bookmarkStart w:id="0" w:name="_top"/>
      <w:bookmarkEnd w:id="0"/>
      <w:r w:rsidRPr="00A703B7">
        <w:rPr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7.15pt;margin-top:1.15pt;width:306pt;height:47.4pt;z-index:251662336" fillcolor="#ffc000" strokecolor="black [3213]">
            <v:shadow on="t" opacity="52429f"/>
            <v:textpath style="font-family:&quot;Merlin&quot;;font-size:40pt;font-weight:bold;font-style:italic;v-text-kern:t" trim="t" fitpath="t" string="Vårutflykt 2025"/>
          </v:shape>
        </w:pict>
      </w:r>
      <w:r w:rsidR="007B213D">
        <w:rPr>
          <w:noProof/>
          <w:color w:val="C00000"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-60325</wp:posOffset>
            </wp:positionV>
            <wp:extent cx="1055370" cy="792480"/>
            <wp:effectExtent l="19050" t="0" r="0" b="0"/>
            <wp:wrapNone/>
            <wp:docPr id="4" name="Picture 4" descr="C:\Users\Sten Benje\Desktop\SE_FIN_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n Benje\Desktop\SE_FIN_tw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48A">
        <w:rPr>
          <w:rFonts w:ascii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124460</wp:posOffset>
            </wp:positionH>
            <wp:positionV relativeFrom="page">
              <wp:posOffset>692785</wp:posOffset>
            </wp:positionV>
            <wp:extent cx="562610" cy="655955"/>
            <wp:effectExtent l="19050" t="0" r="8890" b="0"/>
            <wp:wrapSquare wrapText="bothSides"/>
            <wp:docPr id="7" name="Picture 3" descr="Logo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ol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D3F" w:rsidRDefault="003C3D3F"/>
    <w:p w:rsidR="00D36978" w:rsidRDefault="00A703B7">
      <w:r w:rsidRPr="00A703B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05pt;margin-top:18.25pt;width:479.25pt;height:76.5pt;z-index:251665408;mso-width-relative:margin;mso-height-relative:margin" stroked="f" strokecolor="black [3213]">
            <v:textbox style="mso-next-textbox:#_x0000_s1029">
              <w:txbxContent>
                <w:p w:rsidR="00CD0263" w:rsidRPr="002B1399" w:rsidRDefault="00592E72" w:rsidP="000E34F1">
                  <w:pPr>
                    <w:rPr>
                      <w:color w:val="006600"/>
                      <w:sz w:val="32"/>
                      <w:szCs w:val="32"/>
                      <w:lang w:val="sv-SE"/>
                    </w:rPr>
                  </w:pPr>
                  <w:r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Det har </w:t>
                  </w:r>
                  <w:r w:rsidR="000C2DB0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blivit tradition för T</w:t>
                  </w:r>
                  <w:r w:rsidR="00CD0263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elge </w:t>
                  </w:r>
                  <w:r w:rsidR="000C2DB0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W</w:t>
                  </w:r>
                  <w:r w:rsidR="00CD0263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hisky </w:t>
                  </w:r>
                  <w:r w:rsidR="000C2DB0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S</w:t>
                  </w:r>
                  <w:r w:rsidR="00CD0263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ällskap</w:t>
                  </w:r>
                  <w:r w:rsidR="000C2DB0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 med en årlig Vårutflykt</w:t>
                  </w:r>
                  <w:r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 och </w:t>
                  </w:r>
                  <w:r w:rsidR="0067095C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Progra</w:t>
                  </w:r>
                  <w:r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mgruppen</w:t>
                  </w:r>
                  <w:r w:rsidR="00B061C7" w:rsidRPr="00B061C7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 </w:t>
                  </w:r>
                  <w:r w:rsidR="00B061C7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inbjuder för nästa år </w:t>
                  </w:r>
                  <w:r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TWS-medlemmar och gäster </w:t>
                  </w:r>
                  <w:r w:rsidR="0067095C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 xml:space="preserve">till </w:t>
                  </w:r>
                  <w:r w:rsidR="0067095C" w:rsidRPr="002B1399">
                    <w:rPr>
                      <w:b/>
                      <w:color w:val="006600"/>
                      <w:sz w:val="32"/>
                      <w:szCs w:val="32"/>
                      <w:lang w:val="sv-SE"/>
                    </w:rPr>
                    <w:t>Kryssning</w:t>
                  </w:r>
                  <w:r w:rsidRPr="002B1399">
                    <w:rPr>
                      <w:b/>
                      <w:color w:val="006600"/>
                      <w:sz w:val="32"/>
                      <w:szCs w:val="32"/>
                      <w:lang w:val="sv-SE"/>
                    </w:rPr>
                    <w:t xml:space="preserve"> tur o retur -</w:t>
                  </w:r>
                  <w:r w:rsidR="0067095C" w:rsidRPr="002B1399">
                    <w:rPr>
                      <w:b/>
                      <w:color w:val="006600"/>
                      <w:sz w:val="32"/>
                      <w:szCs w:val="32"/>
                      <w:lang w:val="sv-SE"/>
                    </w:rPr>
                    <w:t xml:space="preserve"> Helsingfors</w:t>
                  </w:r>
                  <w:r w:rsidRPr="002B1399">
                    <w:rPr>
                      <w:b/>
                      <w:color w:val="006600"/>
                      <w:sz w:val="32"/>
                      <w:szCs w:val="32"/>
                      <w:lang w:val="sv-SE"/>
                    </w:rPr>
                    <w:t xml:space="preserve"> 6 – 8 juni 2025</w:t>
                  </w:r>
                  <w:r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t>.</w:t>
                  </w:r>
                  <w:r w:rsidR="00CD0263" w:rsidRPr="002B1399">
                    <w:rPr>
                      <w:color w:val="006600"/>
                      <w:sz w:val="32"/>
                      <w:szCs w:val="32"/>
                      <w:lang w:val="sv-SE"/>
                    </w:rPr>
                    <w:br/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pt;height:4pt" o:hrpct="0" o:hralign="center" o:hr="t">
            <v:imagedata r:id="rId10" o:title="BD14677_"/>
          </v:shape>
        </w:pict>
      </w:r>
    </w:p>
    <w:p w:rsidR="009A6B6D" w:rsidRDefault="009A6B6D" w:rsidP="000E34F1">
      <w:pPr>
        <w:tabs>
          <w:tab w:val="left" w:pos="5724"/>
        </w:tabs>
      </w:pPr>
    </w:p>
    <w:p w:rsidR="009A6B6D" w:rsidRPr="009A6B6D" w:rsidRDefault="009A6B6D" w:rsidP="009A6B6D"/>
    <w:p w:rsidR="009A6B6D" w:rsidRPr="009A6B6D" w:rsidRDefault="003F2822" w:rsidP="000E34F1">
      <w:pPr>
        <w:jc w:val="right"/>
      </w:pPr>
      <w:r>
        <w:rPr>
          <w:noProof/>
          <w:lang w:val="sv-SE" w:eastAsia="sv-S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293370</wp:posOffset>
            </wp:positionV>
            <wp:extent cx="2952750" cy="1552575"/>
            <wp:effectExtent l="19050" t="0" r="0" b="0"/>
            <wp:wrapNone/>
            <wp:docPr id="11" name="Picture 8" descr="C:\Users\Sten Benje\Desktop\Promenade_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n Benje\Desktop\Promenade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293370</wp:posOffset>
            </wp:positionV>
            <wp:extent cx="2952750" cy="1552575"/>
            <wp:effectExtent l="19050" t="0" r="0" b="0"/>
            <wp:wrapNone/>
            <wp:docPr id="5" name="Picture 4" descr="C:\Users\Sten Benje\Desktop\LAIVASTO-Silja_Symphony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n Benje\Desktop\LAIVASTO-Silja_Symphony_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6D" w:rsidRPr="009A6B6D" w:rsidRDefault="009A6B6D" w:rsidP="009A6B6D"/>
    <w:p w:rsidR="009A6B6D" w:rsidRPr="009A6B6D" w:rsidRDefault="009A6B6D" w:rsidP="009A6B6D"/>
    <w:p w:rsidR="009A6B6D" w:rsidRDefault="009A6B6D" w:rsidP="009A6B6D"/>
    <w:p w:rsidR="001D08C4" w:rsidRPr="009A6B6D" w:rsidRDefault="001D08C4" w:rsidP="009A6B6D"/>
    <w:p w:rsidR="009A6B6D" w:rsidRPr="009A6B6D" w:rsidRDefault="00A703B7" w:rsidP="009A6B6D">
      <w:r w:rsidRPr="00A703B7">
        <w:rPr>
          <w:noProof/>
          <w:lang w:eastAsia="zh-TW"/>
        </w:rPr>
        <w:pict>
          <v:shape id="_x0000_s1033" type="#_x0000_t202" style="position:absolute;margin-left:-5.7pt;margin-top:18.95pt;width:510pt;height:24.4pt;z-index:251673600;mso-width-relative:margin;mso-height-relative:margin" stroked="f">
            <v:textbox>
              <w:txbxContent>
                <w:p w:rsidR="007E6CD3" w:rsidRPr="00DA16D5" w:rsidRDefault="007E6CD3">
                  <w:pPr>
                    <w:rPr>
                      <w:color w:val="006600"/>
                      <w:sz w:val="24"/>
                      <w:szCs w:val="24"/>
                      <w:lang w:val="sv-SE"/>
                    </w:rPr>
                  </w:pPr>
                  <w:r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I resan ingår A-hytt</w:t>
                  </w:r>
                  <w:r w:rsidR="0013487A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med havsutsikt, middagsbuffé, två</w:t>
                  </w:r>
                  <w:r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-</w:t>
                  </w:r>
                  <w:r w:rsidR="0013487A">
                    <w:rPr>
                      <w:color w:val="006600"/>
                      <w:sz w:val="24"/>
                      <w:szCs w:val="24"/>
                      <w:lang w:val="sv-SE"/>
                    </w:rPr>
                    <w:t>rätters gruppmeny samt</w:t>
                  </w:r>
                  <w:r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frukostbuffé. </w:t>
                  </w:r>
                </w:p>
              </w:txbxContent>
            </v:textbox>
          </v:shape>
        </w:pict>
      </w:r>
    </w:p>
    <w:p w:rsidR="009A6B6D" w:rsidRPr="009A6B6D" w:rsidRDefault="003F2822" w:rsidP="009A6B6D">
      <w:r>
        <w:rPr>
          <w:noProof/>
          <w:lang w:val="sv-SE" w:eastAsia="sv-S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297815</wp:posOffset>
            </wp:positionV>
            <wp:extent cx="2895600" cy="1495425"/>
            <wp:effectExtent l="19050" t="0" r="0" b="0"/>
            <wp:wrapNone/>
            <wp:docPr id="1" name="Picture 2" descr="C:\Users\Sten Benje\Desktop\Symp-Food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n Benje\Desktop\Symp-Food - kop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954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240665</wp:posOffset>
            </wp:positionV>
            <wp:extent cx="2952750" cy="1552575"/>
            <wp:effectExtent l="19050" t="0" r="0" b="0"/>
            <wp:wrapNone/>
            <wp:docPr id="12" name="Picture 9" descr="C:\Users\Sten Benje\Desktop\bu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n Benje\Desktop\buff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6D" w:rsidRPr="009A6B6D" w:rsidRDefault="009A6B6D" w:rsidP="009A6B6D"/>
    <w:p w:rsidR="009A6B6D" w:rsidRPr="009A6B6D" w:rsidRDefault="009A6B6D" w:rsidP="009A6B6D"/>
    <w:p w:rsidR="009A6B6D" w:rsidRPr="009A6B6D" w:rsidRDefault="009A6B6D" w:rsidP="009A6B6D"/>
    <w:p w:rsidR="009A6B6D" w:rsidRPr="009A6B6D" w:rsidRDefault="009A6B6D" w:rsidP="009A6B6D"/>
    <w:p w:rsidR="009A6B6D" w:rsidRPr="009A6B6D" w:rsidRDefault="009A6B6D" w:rsidP="009A6B6D"/>
    <w:p w:rsidR="009A6B6D" w:rsidRPr="009A6B6D" w:rsidRDefault="00A703B7" w:rsidP="009A6B6D">
      <w:r w:rsidRPr="00A703B7">
        <w:rPr>
          <w:noProof/>
          <w:lang w:eastAsia="zh-TW"/>
        </w:rPr>
        <w:pict>
          <v:shape id="_x0000_s1034" type="#_x0000_t202" style="position:absolute;margin-left:-2.9pt;margin-top:7.25pt;width:502.2pt;height:39pt;z-index:251678720;mso-width-relative:margin;mso-height-relative:margin" stroked="f">
            <v:textbox>
              <w:txbxContent>
                <w:p w:rsidR="00125EAB" w:rsidRPr="001B1CE1" w:rsidRDefault="00CB3FC8">
                  <w:pPr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color w:val="006600"/>
                      <w:sz w:val="24"/>
                      <w:szCs w:val="24"/>
                      <w:lang w:val="sv-SE"/>
                    </w:rPr>
                    <w:t>Efter ankomst</w:t>
                  </w:r>
                  <w:r w:rsidR="00125EAB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till Helsingfors har </w:t>
                  </w:r>
                  <w:r w:rsidR="001B1CE1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vi </w:t>
                  </w:r>
                  <w:r w:rsidR="00125EAB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whiskyvänner m</w:t>
                  </w:r>
                  <w:r w:rsidR="001B1CE1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öjlighet att</w:t>
                  </w:r>
                  <w:r w:rsidR="00125EAB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besök</w:t>
                  </w:r>
                  <w:r w:rsidR="001B1CE1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a Helsinki Distilling</w:t>
                  </w:r>
                  <w:r w:rsid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Co</w:t>
                  </w:r>
                  <w:r w:rsidR="001B1CE1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.</w:t>
                  </w:r>
                  <w:r w:rsidR="00DA16D5">
                    <w:rPr>
                      <w:color w:val="006600"/>
                      <w:sz w:val="24"/>
                      <w:szCs w:val="24"/>
                      <w:lang w:val="sv-SE"/>
                    </w:rPr>
                    <w:br/>
                  </w:r>
                  <w:r w:rsidR="001B1CE1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</w:t>
                  </w:r>
                  <w:r w:rsidR="00B70785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Vill</w:t>
                  </w:r>
                  <w:r w:rsidR="00397DBF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du</w:t>
                  </w:r>
                  <w:r w:rsidR="0031619E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veta mer</w:t>
                  </w:r>
                  <w:r w:rsidR="00B70785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>a</w:t>
                  </w:r>
                  <w:r w:rsidR="0031619E" w:rsidRPr="00DA16D5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 klicka</w:t>
                  </w:r>
                  <w:r w:rsidR="0031619E">
                    <w:rPr>
                      <w:sz w:val="32"/>
                      <w:szCs w:val="32"/>
                      <w:lang w:val="sv-SE"/>
                    </w:rPr>
                    <w:t xml:space="preserve"> </w:t>
                  </w:r>
                  <w:hyperlink r:id="rId15" w:history="1">
                    <w:r w:rsidR="005510EF" w:rsidRPr="00DA16D5">
                      <w:rPr>
                        <w:rStyle w:val="Hyperlnk"/>
                        <w:sz w:val="24"/>
                        <w:szCs w:val="24"/>
                        <w:lang w:val="sv-SE"/>
                      </w:rPr>
                      <w:t>https://hdco.fi/</w:t>
                    </w:r>
                  </w:hyperlink>
                </w:p>
              </w:txbxContent>
            </v:textbox>
          </v:shape>
        </w:pict>
      </w:r>
    </w:p>
    <w:p w:rsidR="009A6B6D" w:rsidRPr="009A6B6D" w:rsidRDefault="003F2822" w:rsidP="009A6B6D">
      <w:r>
        <w:rPr>
          <w:noProof/>
          <w:lang w:val="sv-SE" w:eastAsia="sv-S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309245</wp:posOffset>
            </wp:positionV>
            <wp:extent cx="3092450" cy="1549400"/>
            <wp:effectExtent l="19050" t="0" r="0" b="0"/>
            <wp:wrapNone/>
            <wp:docPr id="13" name="Picture 10" descr="C:\Users\Sten Benje\Desktop\HD_Di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n Benje\Desktop\HD_Dist_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549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309245</wp:posOffset>
            </wp:positionV>
            <wp:extent cx="3016250" cy="1574800"/>
            <wp:effectExtent l="19050" t="0" r="0" b="0"/>
            <wp:wrapNone/>
            <wp:docPr id="14" name="Picture 11" descr="C:\Users\Sten Benje\Desktop\HD_Cellar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n Benje\Desktop\HD_Cellar_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574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6D" w:rsidRPr="009A6B6D" w:rsidRDefault="009A6B6D" w:rsidP="009A6B6D"/>
    <w:p w:rsidR="005B72B7" w:rsidRDefault="009A6B6D" w:rsidP="009A6B6D">
      <w:pPr>
        <w:tabs>
          <w:tab w:val="left" w:pos="2244"/>
        </w:tabs>
      </w:pPr>
      <w:r>
        <w:tab/>
      </w:r>
    </w:p>
    <w:p w:rsidR="005B72B7" w:rsidRPr="005B72B7" w:rsidRDefault="005B72B7" w:rsidP="005B72B7"/>
    <w:p w:rsidR="005B72B7" w:rsidRPr="005B72B7" w:rsidRDefault="005B72B7" w:rsidP="005B72B7"/>
    <w:p w:rsidR="005B72B7" w:rsidRPr="005B72B7" w:rsidRDefault="00A703B7" w:rsidP="005B72B7">
      <w:r w:rsidRPr="00A703B7">
        <w:rPr>
          <w:noProof/>
        </w:rPr>
        <w:pict>
          <v:shape id="_x0000_s1045" type="#_x0000_t202" style="position:absolute;margin-left:2.7pt;margin-top:23.25pt;width:147.5pt;height:13.3pt;z-index:251687936" stroked="f">
            <v:textbox style="mso-next-textbox:#_x0000_s1045" inset="0,0,0,0">
              <w:txbxContent>
                <w:p w:rsidR="00E05F64" w:rsidRPr="00F926CA" w:rsidRDefault="00E05F64" w:rsidP="00E05F64">
                  <w:pPr>
                    <w:pStyle w:val="Beskrivning"/>
                    <w:rPr>
                      <w:noProof/>
                    </w:rPr>
                  </w:pPr>
                  <w:proofErr w:type="spellStart"/>
                  <w:r w:rsidRPr="00E05F64">
                    <w:rPr>
                      <w:color w:val="006600"/>
                      <w:sz w:val="24"/>
                      <w:szCs w:val="24"/>
                    </w:rPr>
                    <w:t>Destilleri</w:t>
                  </w:r>
                  <w:proofErr w:type="spellEnd"/>
                </w:p>
              </w:txbxContent>
            </v:textbox>
          </v:shape>
        </w:pict>
      </w:r>
    </w:p>
    <w:p w:rsidR="00BB50F2" w:rsidRDefault="00A703B7" w:rsidP="005B72B7">
      <w:r w:rsidRPr="00A703B7">
        <w:rPr>
          <w:noProof/>
        </w:rPr>
        <w:pict>
          <v:shape id="_x0000_s1046" type="#_x0000_t202" style="position:absolute;margin-left:257.8pt;margin-top:-.65pt;width:132.85pt;height:15.5pt;z-index:251689984" stroked="f">
            <v:textbox style="mso-next-textbox:#_x0000_s1046" inset="0,0,0,0">
              <w:txbxContent>
                <w:p w:rsidR="00E05F64" w:rsidRPr="004752E6" w:rsidRDefault="00E05F64" w:rsidP="00E05F64">
                  <w:pPr>
                    <w:pStyle w:val="Beskrivning"/>
                    <w:rPr>
                      <w:noProof/>
                    </w:rPr>
                  </w:pPr>
                  <w:r w:rsidRPr="00E05F64">
                    <w:rPr>
                      <w:color w:val="006600"/>
                      <w:sz w:val="24"/>
                      <w:szCs w:val="24"/>
                    </w:rPr>
                    <w:t>Whisky Cellar</w:t>
                  </w:r>
                </w:p>
              </w:txbxContent>
            </v:textbox>
          </v:shape>
        </w:pict>
      </w:r>
      <w:r w:rsidR="00BB50F2">
        <w:br/>
      </w:r>
      <w:r w:rsidR="000F6DBF">
        <w:pict>
          <v:shape id="_x0000_i1026" type="#_x0000_t75" style="width:476.95pt;height:3.75pt" o:hrpct="0" o:hralign="center" o:hr="t">
            <v:imagedata r:id="rId10" o:title="BD14677_"/>
          </v:shape>
        </w:pict>
      </w:r>
    </w:p>
    <w:p w:rsidR="003C3D3F" w:rsidRDefault="00A703B7" w:rsidP="005B72B7">
      <w:pPr>
        <w:tabs>
          <w:tab w:val="left" w:pos="3150"/>
        </w:tabs>
      </w:pPr>
      <w:r w:rsidRPr="00A703B7">
        <w:rPr>
          <w:noProof/>
          <w:lang w:eastAsia="zh-TW"/>
        </w:rPr>
        <w:pict>
          <v:roundrect id="_x0000_s1037" style="position:absolute;margin-left:-2.55pt;margin-top:2.6pt;width:490.85pt;height:71.6pt;z-index:251681792;mso-width-relative:margin;mso-height-relative:margin" arcsize="10923f" fillcolor="#ffc000" strokecolor="#060" strokeweight="1.25pt">
            <v:fill opacity="49807f" color2="fill lighten(73)" rotate="t" method="linear sigma" focus="100%" type="gradient"/>
            <v:textbox style="mso-next-textbox:#_x0000_s1037">
              <w:txbxContent>
                <w:p w:rsidR="00765711" w:rsidRDefault="00DE42E5">
                  <w:r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I</w:t>
                  </w:r>
                  <w:r w:rsidR="00DA16D5"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n</w:t>
                  </w:r>
                  <w:r w:rsidR="00B60843"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tresseanmälan </w:t>
                  </w:r>
                  <w:r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med E-post </w:t>
                  </w:r>
                  <w:r w:rsidR="00B60843"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till</w:t>
                  </w:r>
                  <w:r w:rsidR="003558EA" w:rsidRPr="00DE42E5">
                    <w:rPr>
                      <w:sz w:val="28"/>
                      <w:szCs w:val="28"/>
                      <w:lang w:val="sv-SE"/>
                    </w:rPr>
                    <w:t xml:space="preserve"> </w:t>
                  </w:r>
                  <w:hyperlink r:id="rId18" w:history="1">
                    <w:r w:rsidR="00A33618" w:rsidRPr="00A33618">
                      <w:rPr>
                        <w:rStyle w:val="Hyperlnk"/>
                        <w:sz w:val="28"/>
                        <w:szCs w:val="28"/>
                        <w:lang w:val="sv-SE"/>
                      </w:rPr>
                      <w:t>sten.benje@ekeby-ktv.net</w:t>
                    </w:r>
                  </w:hyperlink>
                  <w:r w:rsidR="00A33618">
                    <w:rPr>
                      <w:sz w:val="28"/>
                      <w:szCs w:val="28"/>
                      <w:lang w:val="sv-SE"/>
                    </w:rPr>
                    <w:t xml:space="preserve"> </w:t>
                  </w:r>
                  <w:r w:rsidR="00B6427A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senast </w:t>
                  </w:r>
                  <w:r w:rsidR="00B6427A" w:rsidRPr="00B6427A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16</w:t>
                  </w:r>
                  <w:r w:rsidR="001675B6" w:rsidRPr="00B6427A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 xml:space="preserve"> febr. </w:t>
                  </w:r>
                  <w:r w:rsidRPr="00B6427A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2025</w:t>
                  </w:r>
                  <w:r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</w:t>
                  </w:r>
                  <w:r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</w:t>
                  </w:r>
                  <w:r w:rsidR="00AD360A"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Priser samt mer </w:t>
                  </w:r>
                  <w:r w:rsidR="00D72D33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detaljerad information finns</w:t>
                  </w:r>
                  <w:r w:rsidR="00AD360A" w:rsidRPr="00DE42E5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på nästa</w:t>
                  </w:r>
                  <w:r w:rsidR="00D72D33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sida och vilka uppgifter du måste ange i intresseanmälan.                                                                        </w:t>
                  </w:r>
                  <w:sdt>
                    <w:sdt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roofErr w:type="spellStart"/>
                      <w:r w:rsidR="00765711" w:rsidRPr="001E4A81">
                        <w:rPr>
                          <w:color w:val="009900"/>
                        </w:rPr>
                        <w:t>Sida</w:t>
                      </w:r>
                      <w:proofErr w:type="spellEnd"/>
                      <w:r w:rsidR="00765711" w:rsidRPr="001E4A81">
                        <w:rPr>
                          <w:color w:val="009900"/>
                        </w:rPr>
                        <w:t xml:space="preserve"> </w:t>
                      </w:r>
                      <w:r w:rsidR="00A703B7" w:rsidRPr="001E4A81">
                        <w:rPr>
                          <w:color w:val="009900"/>
                        </w:rPr>
                        <w:fldChar w:fldCharType="begin"/>
                      </w:r>
                      <w:r w:rsidR="00765711" w:rsidRPr="001E4A81">
                        <w:rPr>
                          <w:color w:val="009900"/>
                        </w:rPr>
                        <w:instrText xml:space="preserve"> PAGE </w:instrText>
                      </w:r>
                      <w:r w:rsidR="00A703B7" w:rsidRPr="001E4A81">
                        <w:rPr>
                          <w:color w:val="009900"/>
                        </w:rPr>
                        <w:fldChar w:fldCharType="separate"/>
                      </w:r>
                      <w:r w:rsidR="00765711" w:rsidRPr="001E4A81">
                        <w:rPr>
                          <w:noProof/>
                          <w:color w:val="009900"/>
                        </w:rPr>
                        <w:t>1</w:t>
                      </w:r>
                      <w:r w:rsidR="00A703B7" w:rsidRPr="001E4A81">
                        <w:rPr>
                          <w:color w:val="009900"/>
                        </w:rPr>
                        <w:fldChar w:fldCharType="end"/>
                      </w:r>
                      <w:r w:rsidR="00765711" w:rsidRPr="001E4A81">
                        <w:rPr>
                          <w:color w:val="009900"/>
                        </w:rPr>
                        <w:t xml:space="preserve"> </w:t>
                      </w:r>
                      <w:proofErr w:type="spellStart"/>
                      <w:r w:rsidR="00765711" w:rsidRPr="001E4A81">
                        <w:rPr>
                          <w:color w:val="009900"/>
                        </w:rPr>
                        <w:t>av</w:t>
                      </w:r>
                      <w:proofErr w:type="spellEnd"/>
                      <w:r w:rsidR="00765711" w:rsidRPr="001E4A81">
                        <w:rPr>
                          <w:color w:val="009900"/>
                        </w:rPr>
                        <w:t xml:space="preserve"> </w:t>
                      </w:r>
                      <w:r w:rsidR="00A703B7" w:rsidRPr="001E4A81">
                        <w:rPr>
                          <w:color w:val="009900"/>
                        </w:rPr>
                        <w:fldChar w:fldCharType="begin"/>
                      </w:r>
                      <w:r w:rsidR="00765711" w:rsidRPr="001E4A81">
                        <w:rPr>
                          <w:color w:val="009900"/>
                        </w:rPr>
                        <w:instrText xml:space="preserve"> NUMPAGES  </w:instrText>
                      </w:r>
                      <w:r w:rsidR="00A703B7" w:rsidRPr="001E4A81">
                        <w:rPr>
                          <w:color w:val="009900"/>
                        </w:rPr>
                        <w:fldChar w:fldCharType="separate"/>
                      </w:r>
                      <w:r w:rsidR="00765711" w:rsidRPr="001E4A81">
                        <w:rPr>
                          <w:noProof/>
                          <w:color w:val="009900"/>
                        </w:rPr>
                        <w:t>2</w:t>
                      </w:r>
                      <w:r w:rsidR="00A703B7" w:rsidRPr="001E4A81">
                        <w:rPr>
                          <w:color w:val="009900"/>
                        </w:rPr>
                        <w:fldChar w:fldCharType="end"/>
                      </w:r>
                    </w:sdtContent>
                  </w:sdt>
                </w:p>
                <w:p w:rsidR="006A37FB" w:rsidRPr="00DE42E5" w:rsidRDefault="00D72D33" w:rsidP="00A05BCC">
                  <w:pPr>
                    <w:spacing w:after="0"/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="005B72B7">
        <w:tab/>
      </w:r>
    </w:p>
    <w:p w:rsidR="005B72B7" w:rsidRDefault="005B72B7" w:rsidP="005B72B7">
      <w:pPr>
        <w:tabs>
          <w:tab w:val="left" w:pos="3150"/>
        </w:tabs>
      </w:pPr>
    </w:p>
    <w:p w:rsidR="005B72B7" w:rsidRDefault="005B72B7" w:rsidP="005B72B7">
      <w:pPr>
        <w:tabs>
          <w:tab w:val="left" w:pos="3150"/>
        </w:tabs>
      </w:pPr>
    </w:p>
    <w:p w:rsidR="005B72B7" w:rsidRDefault="00A703B7" w:rsidP="005B72B7">
      <w:pPr>
        <w:tabs>
          <w:tab w:val="left" w:pos="3150"/>
        </w:tabs>
      </w:pPr>
      <w:r w:rsidRPr="00A703B7">
        <w:rPr>
          <w:noProof/>
          <w:lang w:eastAsia="zh-TW"/>
        </w:rPr>
        <w:lastRenderedPageBreak/>
        <w:pict>
          <v:roundrect id="_x0000_s1051" style="position:absolute;margin-left:-.25pt;margin-top:-4.5pt;width:226pt;height:27.8pt;z-index:251692032;mso-width-relative:margin;mso-height-relative:margin" arcsize="10923f" fillcolor="#fc9" strokecolor="#060" strokeweight=".25pt">
            <v:fill r:id="rId19" o:title="Papyrus" color2="#fff0c0" rotate="t" focus="100%" type="tile"/>
            <v:textbox>
              <w:txbxContent>
                <w:p w:rsidR="006321DD" w:rsidRPr="00EA6EA5" w:rsidRDefault="006321DD">
                  <w:pPr>
                    <w:rPr>
                      <w:rFonts w:ascii="Merlin" w:hAnsi="Merlin"/>
                      <w:b/>
                      <w:color w:val="009900"/>
                      <w:sz w:val="36"/>
                      <w:szCs w:val="36"/>
                    </w:rPr>
                  </w:pPr>
                  <w:proofErr w:type="spellStart"/>
                  <w:r w:rsidRPr="00EA6EA5">
                    <w:rPr>
                      <w:rFonts w:ascii="Merlin" w:hAnsi="Merlin"/>
                      <w:b/>
                      <w:color w:val="009900"/>
                      <w:sz w:val="36"/>
                      <w:szCs w:val="36"/>
                    </w:rPr>
                    <w:t>Priser</w:t>
                  </w:r>
                  <w:proofErr w:type="spellEnd"/>
                  <w:r w:rsidRPr="00EA6EA5">
                    <w:rPr>
                      <w:rFonts w:ascii="Merlin" w:hAnsi="Merlin"/>
                      <w:b/>
                      <w:color w:val="0099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A6EA5">
                    <w:rPr>
                      <w:rFonts w:ascii="Merlin" w:hAnsi="Merlin"/>
                      <w:b/>
                      <w:color w:val="009900"/>
                      <w:sz w:val="36"/>
                      <w:szCs w:val="36"/>
                    </w:rPr>
                    <w:t>och</w:t>
                  </w:r>
                  <w:proofErr w:type="spellEnd"/>
                  <w:r w:rsidRPr="00EA6EA5">
                    <w:rPr>
                      <w:rFonts w:ascii="Merlin" w:hAnsi="Merlin"/>
                      <w:b/>
                      <w:color w:val="009900"/>
                      <w:sz w:val="36"/>
                      <w:szCs w:val="36"/>
                    </w:rPr>
                    <w:t xml:space="preserve"> Information</w:t>
                  </w:r>
                </w:p>
              </w:txbxContent>
            </v:textbox>
          </v:roundrect>
        </w:pict>
      </w:r>
    </w:p>
    <w:p w:rsidR="005B72B7" w:rsidRDefault="00A703B7" w:rsidP="005B72B7">
      <w:pPr>
        <w:tabs>
          <w:tab w:val="left" w:pos="3150"/>
        </w:tabs>
      </w:pPr>
      <w:r w:rsidRPr="00A703B7">
        <w:rPr>
          <w:noProof/>
          <w:lang w:eastAsia="zh-TW"/>
        </w:rPr>
        <w:pict>
          <v:roundrect id="_x0000_s1056" style="position:absolute;margin-left:1.4pt;margin-top:6.2pt;width:207.55pt;height:67.8pt;z-index:251699200;mso-width-relative:margin;mso-height-relative:margin" arcsize="10923f" fillcolor="#ffc000">
            <v:fill opacity="22938f"/>
            <v:textbox style="mso-next-textbox:#_x0000_s1056" inset=",0">
              <w:txbxContent>
                <w:p w:rsidR="00446860" w:rsidRPr="0064559E" w:rsidRDefault="00446860">
                  <w:pPr>
                    <w:rPr>
                      <w:color w:val="008000"/>
                      <w:sz w:val="24"/>
                      <w:szCs w:val="24"/>
                      <w:lang w:val="sv-SE"/>
                    </w:rPr>
                  </w:pPr>
                  <w:r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>Kryssning</w:t>
                  </w:r>
                  <w:r w:rsidR="00CE7B20"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>: Stockholm – Helsing</w:t>
                  </w:r>
                  <w:r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>fors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br/>
                    <w:t>Avgång: Fredag 6 juni kl. 16:45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br/>
                    <w:t>Ankomst: Lördag 7 juni kl. 10:30</w:t>
                  </w:r>
                </w:p>
              </w:txbxContent>
            </v:textbox>
          </v:roundrect>
        </w:pict>
      </w:r>
      <w:r w:rsidRPr="00A703B7">
        <w:rPr>
          <w:noProof/>
        </w:rPr>
        <w:pict>
          <v:roundrect id="_x0000_s1057" style="position:absolute;margin-left:230.15pt;margin-top:6.2pt;width:219.55pt;height:71.45pt;z-index:251700224;mso-width-relative:margin;mso-height-relative:margin" arcsize="10923f" fillcolor="#ffc000">
            <v:fill opacity="22938f"/>
            <v:textbox style="mso-next-textbox:#_x0000_s1057" inset=",0,,0">
              <w:txbxContent>
                <w:p w:rsidR="00DF00AB" w:rsidRPr="0064559E" w:rsidRDefault="00DF00AB" w:rsidP="00DF00AB">
                  <w:pPr>
                    <w:rPr>
                      <w:color w:val="008000"/>
                      <w:sz w:val="24"/>
                      <w:szCs w:val="24"/>
                      <w:lang w:val="sv-SE"/>
                    </w:rPr>
                  </w:pPr>
                  <w:r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 xml:space="preserve">Kryssning: Helsingfors </w:t>
                  </w:r>
                  <w:r w:rsidR="00CE7B20"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>–</w:t>
                  </w:r>
                  <w:r w:rsidRPr="0064559E">
                    <w:rPr>
                      <w:b/>
                      <w:color w:val="008000"/>
                      <w:sz w:val="24"/>
                      <w:szCs w:val="24"/>
                      <w:u w:val="single"/>
                      <w:lang w:val="sv-SE"/>
                    </w:rPr>
                    <w:t xml:space="preserve"> Stockholm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br/>
                    <w:t xml:space="preserve">Avgång: </w:t>
                  </w:r>
                  <w:r w:rsidR="00CE7B20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>Lördag 7 alt. 8</w:t>
                  </w:r>
                  <w:r w:rsidR="00034C64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>*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 xml:space="preserve"> juni kl. </w:t>
                  </w:r>
                  <w:r w:rsidR="00CE7B20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>17:00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br/>
                    <w:t>Ankomst:</w:t>
                  </w:r>
                  <w:r w:rsidR="00CE7B20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 xml:space="preserve"> Söndag 8 alt. 9</w:t>
                  </w:r>
                  <w:r w:rsidR="00034C64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>*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 xml:space="preserve"> juni</w:t>
                  </w:r>
                  <w:r w:rsidR="00CE7B20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 xml:space="preserve"> kl. 10:0</w:t>
                  </w:r>
                  <w:r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t>0</w:t>
                  </w:r>
                  <w:r w:rsidR="00CE7B20" w:rsidRPr="0064559E">
                    <w:rPr>
                      <w:color w:val="008000"/>
                      <w:sz w:val="24"/>
                      <w:szCs w:val="24"/>
                      <w:lang w:val="sv-SE"/>
                    </w:rPr>
                    <w:br/>
                  </w:r>
                  <w:r w:rsidR="00A94202" w:rsidRPr="0064559E">
                    <w:rPr>
                      <w:color w:val="008000"/>
                      <w:sz w:val="20"/>
                      <w:szCs w:val="20"/>
                      <w:lang w:val="sv-SE"/>
                    </w:rPr>
                    <w:t>* alt. för ”hotellkryssare</w:t>
                  </w:r>
                  <w:r w:rsidR="00F066C0" w:rsidRPr="0064559E">
                    <w:rPr>
                      <w:color w:val="008000"/>
                      <w:sz w:val="20"/>
                      <w:szCs w:val="20"/>
                      <w:lang w:val="sv-SE"/>
                    </w:rPr>
                    <w:t xml:space="preserve">”                      </w:t>
                  </w:r>
                </w:p>
              </w:txbxContent>
            </v:textbox>
          </v:roundrect>
        </w:pict>
      </w:r>
    </w:p>
    <w:p w:rsidR="00097745" w:rsidRDefault="00097745" w:rsidP="005B72B7">
      <w:pPr>
        <w:tabs>
          <w:tab w:val="left" w:pos="3150"/>
        </w:tabs>
      </w:pPr>
    </w:p>
    <w:p w:rsidR="00097745" w:rsidRDefault="00097745" w:rsidP="005B72B7">
      <w:pPr>
        <w:tabs>
          <w:tab w:val="left" w:pos="3150"/>
        </w:tabs>
      </w:pPr>
    </w:p>
    <w:p w:rsidR="00EA45FE" w:rsidRDefault="00A703B7" w:rsidP="005B72B7">
      <w:pPr>
        <w:tabs>
          <w:tab w:val="left" w:pos="3150"/>
        </w:tabs>
      </w:pPr>
      <w:r w:rsidRPr="00A703B7">
        <w:rPr>
          <w:noProof/>
          <w:lang w:eastAsia="zh-TW"/>
        </w:rPr>
        <w:pict>
          <v:shape id="_x0000_s1059" type="#_x0000_t202" style="position:absolute;margin-left:-2.85pt;margin-top:8.4pt;width:482.4pt;height:19.9pt;z-index:251704320;mso-width-relative:margin;mso-height-relative:margin" stroked="f">
            <v:textbox inset="0,0,0,0">
              <w:txbxContent>
                <w:p w:rsidR="00567953" w:rsidRPr="00B16D01" w:rsidRDefault="007B7AE2">
                  <w:pPr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</w:pPr>
                  <w:r w:rsidRPr="00B16D01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t>OBS ! Priser för kryssning o hotell är preliminära och sluliga fastställs vid bindande anmälan.</w:t>
                  </w:r>
                  <w:r w:rsidRPr="00B16D01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br/>
                  </w:r>
                </w:p>
              </w:txbxContent>
            </v:textbox>
          </v:shape>
        </w:pict>
      </w:r>
    </w:p>
    <w:p w:rsidR="00EA45FE" w:rsidRDefault="00A703B7" w:rsidP="005B72B7">
      <w:pPr>
        <w:tabs>
          <w:tab w:val="left" w:pos="3150"/>
        </w:tabs>
      </w:pPr>
      <w:r w:rsidRPr="00A703B7">
        <w:rPr>
          <w:noProof/>
        </w:rPr>
        <w:pict>
          <v:roundrect id="_x0000_s1062" style="position:absolute;margin-left:230.15pt;margin-top:5.1pt;width:249.4pt;height:46.5pt;z-index:251707392;mso-width-relative:margin;mso-height-relative:margin" arcsize="10923f" fillcolor="#fc9">
            <v:fill r:id="rId19" o:title="Papyrus" rotate="t" type="tile"/>
            <v:textbox>
              <w:txbxContent>
                <w:p w:rsidR="00364263" w:rsidRPr="00364263" w:rsidRDefault="00A703B7" w:rsidP="00364263">
                  <w:r>
                    <w:pict>
                      <v:shape id="_x0000_i1027" type="#_x0000_t136" style="width:221.25pt;height:33.75pt" fillcolor="#090" strokeweight=".25pt">
                        <v:shadow on="t" opacity="52429f"/>
                        <v:textpath style="font-family:&quot;Merlin&quot;;font-size:20pt;font-style:italic;v-text-kern:t" trim="t" fitpath="t" string="Whisky-provning"/>
                      </v:shape>
                    </w:pict>
                  </w:r>
                </w:p>
              </w:txbxContent>
            </v:textbox>
          </v:roundrect>
        </w:pict>
      </w:r>
      <w:r w:rsidRPr="00A703B7">
        <w:rPr>
          <w:noProof/>
          <w:lang w:eastAsia="zh-TW"/>
        </w:rPr>
        <w:pict>
          <v:roundrect id="_x0000_s1060" style="position:absolute;margin-left:230.15pt;margin-top:5.1pt;width:249.4pt;height:428.25pt;z-index:251706368;mso-width-relative:margin;mso-height-relative:margin" arcsize="10923f" fillcolor="#ffc000" strokecolor="green" strokeweight="1.5pt">
            <v:fill opacity="22938f"/>
            <v:textbox inset="0,0,0,0">
              <w:txbxContent>
                <w:p w:rsidR="00B16D01" w:rsidRDefault="001E354B" w:rsidP="00CD52BE">
                  <w:pPr>
                    <w:rPr>
                      <w:color w:val="006600"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color w:val="006600"/>
                      <w:sz w:val="36"/>
                      <w:szCs w:val="36"/>
                      <w:lang w:val="sv-SE"/>
                    </w:rPr>
                    <w:br/>
                  </w:r>
                  <w:r>
                    <w:rPr>
                      <w:b/>
                      <w:color w:val="006600"/>
                      <w:sz w:val="20"/>
                      <w:szCs w:val="20"/>
                      <w:lang w:val="sv-SE"/>
                    </w:rPr>
                    <w:br/>
                  </w:r>
                  <w:r w:rsidR="00293083" w:rsidRPr="00D6168D">
                    <w:rPr>
                      <w:b/>
                      <w:color w:val="006600"/>
                      <w:sz w:val="40"/>
                      <w:szCs w:val="40"/>
                      <w:lang w:val="sv-SE"/>
                    </w:rPr>
                    <w:t>Helsinki Distilling Co</w:t>
                  </w:r>
                  <w:r w:rsidR="00DF76B9">
                    <w:rPr>
                      <w:color w:val="006600"/>
                      <w:sz w:val="32"/>
                      <w:szCs w:val="32"/>
                      <w:lang w:val="sv-SE"/>
                    </w:rPr>
                    <w:br/>
                  </w:r>
                  <w:r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- T</w:t>
                  </w:r>
                  <w:r w:rsidR="00293083"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our:</w:t>
                  </w:r>
                  <w:r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</w:t>
                  </w:r>
                  <w:r w:rsidR="00B16D01">
                    <w:rPr>
                      <w:color w:val="006600"/>
                      <w:sz w:val="28"/>
                      <w:szCs w:val="28"/>
                      <w:lang w:val="sv-SE"/>
                    </w:rPr>
                    <w:t>Di</w:t>
                  </w:r>
                  <w:r w:rsidRPr="00D6168D">
                    <w:rPr>
                      <w:color w:val="006600"/>
                      <w:sz w:val="28"/>
                      <w:szCs w:val="28"/>
                      <w:lang w:val="sv-SE"/>
                    </w:rPr>
                    <w:t>stillery</w:t>
                  </w:r>
                  <w:r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 xml:space="preserve"> </w:t>
                  </w:r>
                  <w:r w:rsidR="00B44D17">
                    <w:rPr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B44D17"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- Whisky Tas</w:t>
                  </w:r>
                  <w:r w:rsidR="00D6168D"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t</w:t>
                  </w:r>
                  <w:r w:rsidR="00B44D17"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ing</w:t>
                  </w:r>
                  <w:r w:rsidR="00293083" w:rsidRPr="00D6168D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:</w:t>
                  </w:r>
                  <w:r w:rsidR="00293083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t xml:space="preserve"> Whisky Cellar</w:t>
                  </w:r>
                  <w:r w:rsidR="00293083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293083" w:rsidRPr="00E64922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Pris</w:t>
                  </w:r>
                  <w:r w:rsidR="00293083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t>: 40 Euro*</w:t>
                  </w:r>
                  <w:r w:rsidR="00293083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293083" w:rsidRPr="00E64922">
                    <w:rPr>
                      <w:i/>
                      <w:color w:val="006600"/>
                      <w:sz w:val="28"/>
                      <w:szCs w:val="28"/>
                      <w:lang w:val="sv-SE"/>
                    </w:rPr>
                    <w:t>* Betalas individuellt vid entré</w:t>
                  </w:r>
                  <w:r w:rsidR="00D6168D">
                    <w:rPr>
                      <w:i/>
                      <w:color w:val="006600"/>
                      <w:sz w:val="28"/>
                      <w:szCs w:val="28"/>
                      <w:lang w:val="sv-SE"/>
                    </w:rPr>
                    <w:t>n</w:t>
                  </w:r>
                  <w:r w:rsidR="00293083" w:rsidRPr="00E64922">
                    <w:rPr>
                      <w:i/>
                      <w:color w:val="006600"/>
                      <w:sz w:val="28"/>
                      <w:szCs w:val="28"/>
                      <w:lang w:val="sv-SE"/>
                    </w:rPr>
                    <w:t>.</w:t>
                  </w:r>
                  <w:r w:rsidR="00A33684">
                    <w:rPr>
                      <w:i/>
                      <w:color w:val="006600"/>
                      <w:sz w:val="20"/>
                      <w:szCs w:val="20"/>
                      <w:lang w:val="sv-SE"/>
                    </w:rPr>
                    <w:br/>
                  </w:r>
                  <w:r w:rsidR="00A33684">
                    <w:rPr>
                      <w:b/>
                      <w:color w:val="006600"/>
                      <w:sz w:val="20"/>
                      <w:szCs w:val="20"/>
                      <w:lang w:val="sv-SE"/>
                    </w:rPr>
                    <w:br/>
                  </w:r>
                  <w:r w:rsidR="00293083" w:rsidRPr="00E64922">
                    <w:rPr>
                      <w:b/>
                      <w:color w:val="006600"/>
                      <w:sz w:val="28"/>
                      <w:szCs w:val="28"/>
                      <w:lang w:val="sv-SE"/>
                    </w:rPr>
                    <w:t>Transport</w:t>
                  </w:r>
                  <w:r w:rsidR="00293083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t>: Terminal-Destilleri</w:t>
                  </w:r>
                  <w:r>
                    <w:rPr>
                      <w:color w:val="006600"/>
                      <w:sz w:val="28"/>
                      <w:szCs w:val="28"/>
                      <w:lang w:val="sv-SE"/>
                    </w:rPr>
                    <w:t>-Terminal</w:t>
                  </w:r>
                  <w:r w:rsidR="00996EDB" w:rsidRPr="00E64922">
                    <w:rPr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996EDB" w:rsidRPr="00B16D01">
                    <w:rPr>
                      <w:color w:val="006600"/>
                      <w:sz w:val="24"/>
                      <w:szCs w:val="24"/>
                      <w:lang w:val="sv-SE"/>
                    </w:rPr>
                    <w:t xml:space="preserve">- </w:t>
                  </w:r>
                  <w:r w:rsidR="00996EDB" w:rsidRP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t>betalas individu</w:t>
                  </w:r>
                  <w:r w:rsidRP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t xml:space="preserve">ellt </w:t>
                  </w:r>
                  <w:r w:rsidR="00D6168D" w:rsidRP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t xml:space="preserve"> vid tur resp. retur.</w:t>
                  </w:r>
                  <w:r w:rsid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br/>
                  </w:r>
                  <w:r w:rsidR="00D6168D" w:rsidRP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t xml:space="preserve"> - Uppskattad kostnad cirka 150 k</w:t>
                  </w:r>
                  <w:r w:rsidR="00996EDB" w:rsidRPr="00B16D01">
                    <w:rPr>
                      <w:i/>
                      <w:color w:val="006600"/>
                      <w:sz w:val="24"/>
                      <w:szCs w:val="24"/>
                      <w:lang w:val="sv-SE"/>
                    </w:rPr>
                    <w:t>/pers</w:t>
                  </w:r>
                  <w:r w:rsidR="00996EDB" w:rsidRPr="00B16D01">
                    <w:rPr>
                      <w:color w:val="006600"/>
                      <w:sz w:val="24"/>
                      <w:szCs w:val="24"/>
                      <w:lang w:val="sv-SE"/>
                    </w:rPr>
                    <w:t>.</w:t>
                  </w:r>
                </w:p>
                <w:p w:rsidR="00B16D01" w:rsidRDefault="00B16D01" w:rsidP="00CD52BE">
                  <w:pPr>
                    <w:rPr>
                      <w:color w:val="006600"/>
                      <w:sz w:val="28"/>
                      <w:szCs w:val="28"/>
                      <w:lang w:val="sv-SE"/>
                    </w:rPr>
                  </w:pPr>
                </w:p>
                <w:p w:rsidR="00B16D01" w:rsidRDefault="00B16D01" w:rsidP="00CD52BE">
                  <w:pPr>
                    <w:rPr>
                      <w:color w:val="006600"/>
                      <w:sz w:val="28"/>
                      <w:szCs w:val="28"/>
                      <w:lang w:val="sv-SE"/>
                    </w:rPr>
                  </w:pPr>
                </w:p>
                <w:p w:rsidR="00B16D01" w:rsidRDefault="00B16D01" w:rsidP="00CD52BE">
                  <w:pPr>
                    <w:rPr>
                      <w:color w:val="006600"/>
                      <w:sz w:val="28"/>
                      <w:szCs w:val="28"/>
                      <w:lang w:val="sv-SE"/>
                    </w:rPr>
                  </w:pPr>
                </w:p>
                <w:p w:rsidR="00293083" w:rsidRPr="00B16D01" w:rsidRDefault="00B16D01" w:rsidP="00CD52BE">
                  <w:pPr>
                    <w:rPr>
                      <w:b/>
                      <w:color w:val="C00000"/>
                      <w:sz w:val="32"/>
                      <w:szCs w:val="32"/>
                      <w:lang w:val="sv-SE"/>
                    </w:rPr>
                  </w:pPr>
                  <w:r>
                    <w:rPr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A33684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br/>
                  </w:r>
                  <w:r w:rsidRPr="00B16D01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t>Destilleri-besöket är valfritt, men om du vill deltaga i  Tour och Provning</w:t>
                  </w:r>
                  <w:r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t>,</w:t>
                  </w:r>
                  <w:r w:rsidRPr="00B16D01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t xml:space="preserve"> ska du ange detta i Intresseanmälan</w:t>
                  </w:r>
                  <w:r w:rsidRPr="00B16D0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 xml:space="preserve">. </w:t>
                  </w:r>
                  <w:r w:rsidR="00293083" w:rsidRPr="00B16D0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br/>
                  </w:r>
                </w:p>
              </w:txbxContent>
            </v:textbox>
          </v:roundrect>
        </w:pict>
      </w:r>
      <w:r w:rsidRPr="00A703B7">
        <w:rPr>
          <w:noProof/>
        </w:rPr>
        <w:pict>
          <v:roundrect id="_x0000_s1070" style="position:absolute;margin-left:6.05pt;margin-top:91.6pt;width:213.7pt;height:71.2pt;z-index:251712512;mso-width-relative:margin;mso-height-relative:margin" arcsize="10923f" fillcolor="#00b050" strokeweight="1pt">
            <v:fill opacity="32113f"/>
            <v:textbox inset="0,0,0,0">
              <w:txbxContent>
                <w:p w:rsidR="001655D4" w:rsidRPr="00F01D3A" w:rsidRDefault="0064559E" w:rsidP="001655D4">
                  <w:pPr>
                    <w:rPr>
                      <w:sz w:val="24"/>
                      <w:szCs w:val="24"/>
                      <w:lang w:val="sv-SE"/>
                    </w:rPr>
                  </w:pPr>
                  <w:r>
                    <w:rPr>
                      <w:sz w:val="24"/>
                      <w:szCs w:val="24"/>
                      <w:lang w:val="sv-SE"/>
                    </w:rPr>
                    <w:t>*</w:t>
                  </w:r>
                  <w:r w:rsidR="001655D4">
                    <w:rPr>
                      <w:sz w:val="24"/>
                      <w:szCs w:val="24"/>
                      <w:lang w:val="sv-SE"/>
                    </w:rPr>
                    <w:t xml:space="preserve"> Måltider</w:t>
                  </w:r>
                  <w:r w:rsidR="001655D4">
                    <w:rPr>
                      <w:sz w:val="24"/>
                      <w:szCs w:val="24"/>
                      <w:lang w:val="sv-SE"/>
                    </w:rPr>
                    <w:br/>
                    <w:t>- Middagsbuffé inkl. dryck (utresa)</w:t>
                  </w:r>
                  <w:r w:rsidR="001655D4">
                    <w:rPr>
                      <w:sz w:val="24"/>
                      <w:szCs w:val="24"/>
                      <w:lang w:val="sv-SE"/>
                    </w:rPr>
                    <w:br/>
                    <w:t>- Två-rätters meny exkl. dryck (retur)</w:t>
                  </w:r>
                  <w:r w:rsidR="001655D4">
                    <w:rPr>
                      <w:sz w:val="24"/>
                      <w:szCs w:val="24"/>
                      <w:lang w:val="sv-SE"/>
                    </w:rPr>
                    <w:br/>
                    <w:t>- Frukostbuffé (tur o retur)</w:t>
                  </w:r>
                </w:p>
              </w:txbxContent>
            </v:textbox>
          </v:roundrect>
        </w:pict>
      </w:r>
      <w:r w:rsidRPr="00A703B7">
        <w:rPr>
          <w:noProof/>
        </w:rPr>
        <w:pict>
          <v:roundrect id="_x0000_s1053" style="position:absolute;margin-left:117.7pt;margin-top:5.05pt;width:102.05pt;height:82.2pt;z-index:251695104;mso-width-relative:margin;mso-height-relative:margin" arcsize="10923f" fillcolor="#fc9" strokecolor="#060" strokeweight="1.25pt">
            <v:fill r:id="rId19" o:title="Papyrus" rotate="t" type="tile"/>
            <v:textbox style="mso-next-textbox:#_x0000_s1053" inset="0,0,0">
              <w:txbxContent>
                <w:p w:rsidR="00EA45FE" w:rsidRPr="00EA45FE" w:rsidRDefault="00EA45FE" w:rsidP="00EA45FE">
                  <w:pP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</w:pP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 xml:space="preserve">Kryssning </w:t>
                  </w:r>
                  <w:r w:rsidR="00276DF3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>K2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A-h</w:t>
                  </w:r>
                  <w:r w:rsidR="00276DF3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ytt: 2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Måltider *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 xml:space="preserve">Pris: </w:t>
                  </w:r>
                  <w:r w:rsidR="00276DF3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2.52</w:t>
                  </w:r>
                  <w:r w:rsidRPr="00216E9A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0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kr/pers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</w:p>
              </w:txbxContent>
            </v:textbox>
          </v:roundrect>
        </w:pict>
      </w:r>
      <w:r w:rsidRPr="00A703B7">
        <w:rPr>
          <w:noProof/>
          <w:lang w:eastAsia="zh-TW"/>
        </w:rPr>
        <w:pict>
          <v:roundrect id="_x0000_s1052" style="position:absolute;margin-left:6.05pt;margin-top:3.75pt;width:102.05pt;height:81.85pt;z-index:251694080;mso-width-relative:margin;mso-height-relative:margin" arcsize="10923f" fillcolor="#fc9" strokecolor="#060" strokeweight="1.25pt">
            <v:fill r:id="rId19" o:title="Papyrus" rotate="t" type="tile"/>
            <v:textbox style="mso-next-textbox:#_x0000_s1052" inset="0,0,0,0">
              <w:txbxContent>
                <w:p w:rsidR="00097745" w:rsidRPr="00EA45FE" w:rsidRDefault="00567953">
                  <w:pP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</w:pPr>
                  <w:r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>Kryssning</w:t>
                  </w:r>
                  <w:r w:rsidR="00276DF3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 xml:space="preserve"> K1</w:t>
                  </w:r>
                  <w:r w:rsidR="00097745"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276DF3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A-hytt: 1</w:t>
                  </w:r>
                  <w:r w:rsidR="00097745"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 w:rsidR="00097745"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Måltider *</w:t>
                  </w:r>
                  <w:r w:rsidR="00097745"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 xml:space="preserve">Pris: </w:t>
                  </w:r>
                  <w:r w:rsidR="00276DF3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3.38</w:t>
                  </w:r>
                  <w:r w:rsidR="00097745" w:rsidRPr="00216E9A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0</w:t>
                  </w:r>
                  <w:r w:rsidR="00097745"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kr/pers</w:t>
                  </w:r>
                  <w:r w:rsidR="00097745"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</w:p>
              </w:txbxContent>
            </v:textbox>
          </v:roundrect>
        </w:pict>
      </w:r>
    </w:p>
    <w:p w:rsidR="00EA45FE" w:rsidRDefault="00A33684" w:rsidP="005B72B7">
      <w:pPr>
        <w:tabs>
          <w:tab w:val="left" w:pos="3150"/>
        </w:tabs>
      </w:pPr>
      <w:r>
        <w:t xml:space="preserve"> </w:t>
      </w:r>
    </w:p>
    <w:p w:rsidR="00EA45FE" w:rsidRDefault="00446860" w:rsidP="005B72B7">
      <w:pPr>
        <w:tabs>
          <w:tab w:val="left" w:pos="3150"/>
        </w:tabs>
      </w:pPr>
      <w:r>
        <w:t xml:space="preserve"> </w:t>
      </w:r>
    </w:p>
    <w:p w:rsidR="005F22BE" w:rsidRDefault="005F22BE" w:rsidP="00205E29">
      <w:pPr>
        <w:tabs>
          <w:tab w:val="left" w:pos="3150"/>
        </w:tabs>
      </w:pPr>
    </w:p>
    <w:p w:rsidR="005F22BE" w:rsidRDefault="005F22BE" w:rsidP="00205E29">
      <w:pPr>
        <w:tabs>
          <w:tab w:val="left" w:pos="3150"/>
        </w:tabs>
      </w:pPr>
    </w:p>
    <w:p w:rsidR="001655D4" w:rsidRDefault="001655D4" w:rsidP="00205E29">
      <w:pPr>
        <w:tabs>
          <w:tab w:val="left" w:pos="3150"/>
        </w:tabs>
      </w:pPr>
    </w:p>
    <w:p w:rsidR="001655D4" w:rsidRDefault="00A703B7" w:rsidP="00205E29">
      <w:pPr>
        <w:tabs>
          <w:tab w:val="left" w:pos="3150"/>
        </w:tabs>
      </w:pPr>
      <w:r w:rsidRPr="00A703B7">
        <w:rPr>
          <w:noProof/>
          <w:lang w:eastAsia="zh-TW"/>
        </w:rPr>
        <w:pict>
          <v:roundrect id="_x0000_s1076" style="position:absolute;margin-left:6.05pt;margin-top:23.45pt;width:213.7pt;height:53.6pt;z-index:251717632;mso-width-relative:margin;mso-height-relative:margin" arcsize="10923f">
            <v:textbox inset=",0,,0">
              <w:txbxContent>
                <w:p w:rsidR="00A33684" w:rsidRPr="00A33684" w:rsidRDefault="00A33684">
                  <w:pPr>
                    <w:rPr>
                      <w:lang w:val="sv-SE"/>
                    </w:rPr>
                  </w:pPr>
                  <w:r w:rsidRPr="00B16D01">
                    <w:rPr>
                      <w:b/>
                      <w:color w:val="C00000"/>
                      <w:sz w:val="24"/>
                      <w:szCs w:val="24"/>
                      <w:lang w:val="sv-SE"/>
                    </w:rPr>
                    <w:t>Om du önskar spendera ytterligare en dag i Helsingfors ska du välja Kryssning H1 eller H2</w:t>
                  </w:r>
                </w:p>
              </w:txbxContent>
            </v:textbox>
          </v:roundrect>
        </w:pict>
      </w:r>
    </w:p>
    <w:p w:rsidR="005F22BE" w:rsidRDefault="005F22BE" w:rsidP="00205E29">
      <w:pPr>
        <w:tabs>
          <w:tab w:val="left" w:pos="3150"/>
        </w:tabs>
      </w:pPr>
    </w:p>
    <w:p w:rsidR="005F22BE" w:rsidRDefault="005F22BE" w:rsidP="00205E29">
      <w:pPr>
        <w:tabs>
          <w:tab w:val="left" w:pos="3150"/>
        </w:tabs>
      </w:pPr>
    </w:p>
    <w:p w:rsidR="005F22BE" w:rsidRDefault="00A703B7" w:rsidP="00205E29">
      <w:pPr>
        <w:tabs>
          <w:tab w:val="left" w:pos="3150"/>
        </w:tabs>
      </w:pPr>
      <w:r w:rsidRPr="00A703B7">
        <w:rPr>
          <w:noProof/>
        </w:rPr>
        <w:pict>
          <v:roundrect id="_x0000_s1055" style="position:absolute;margin-left:117.7pt;margin-top:7.35pt;width:102.05pt;height:96.4pt;z-index:251697152;mso-width-relative:margin;mso-height-relative:margin" arcsize="10923f" fillcolor="#fc9" strokecolor="#060" strokeweight="1.25pt">
            <v:fill r:id="rId19" o:title="Papyrus" rotate="t" type="tile"/>
            <v:textbox style="mso-next-textbox:#_x0000_s1055" inset="0,0,0,0">
              <w:txbxContent>
                <w:p w:rsidR="00EA45FE" w:rsidRPr="00EA45FE" w:rsidRDefault="00EA45FE" w:rsidP="00EA45FE">
                  <w:pP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</w:pP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 xml:space="preserve">Kryssning </w:t>
                  </w:r>
                  <w:r w:rsidR="00A7077F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>H2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A-h</w:t>
                  </w:r>
                  <w:r w:rsidR="00A7077F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ytt: 2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Måltider *</w:t>
                  </w:r>
                  <w:r w:rsidR="00567953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*</w:t>
                  </w:r>
                  <w:r w:rsidR="00A7077F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Hotell: 2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 xml:space="preserve">Pris: </w:t>
                  </w:r>
                  <w:r w:rsidR="00A7077F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4.16</w:t>
                  </w:r>
                  <w:r w:rsidRPr="00216E9A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4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kr/pers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</w:p>
              </w:txbxContent>
            </v:textbox>
          </v:roundrect>
        </w:pict>
      </w:r>
      <w:r w:rsidRPr="00A703B7">
        <w:rPr>
          <w:noProof/>
          <w:lang w:eastAsia="zh-TW"/>
        </w:rPr>
        <w:pict>
          <v:roundrect id="_x0000_s1068" style="position:absolute;margin-left:1.4pt;margin-top:110.75pt;width:218.35pt;height:88.6pt;z-index:251709440;mso-width-relative:margin;mso-height-relative:margin" arcsize="10923f" fillcolor="#00b050" strokeweight="1pt">
            <v:fill opacity="32113f"/>
            <v:textbox inset="0,0,0,0">
              <w:txbxContent>
                <w:p w:rsidR="001655D4" w:rsidRPr="00F01D3A" w:rsidRDefault="001655D4" w:rsidP="001655D4">
                  <w:pPr>
                    <w:rPr>
                      <w:sz w:val="24"/>
                      <w:szCs w:val="24"/>
                      <w:lang w:val="sv-SE"/>
                    </w:rPr>
                  </w:pPr>
                  <w:r>
                    <w:rPr>
                      <w:sz w:val="24"/>
                      <w:szCs w:val="24"/>
                      <w:lang w:val="sv-SE"/>
                    </w:rPr>
                    <w:t>** Måltider</w:t>
                  </w:r>
                  <w:r>
                    <w:rPr>
                      <w:sz w:val="24"/>
                      <w:szCs w:val="24"/>
                      <w:lang w:val="sv-SE"/>
                    </w:rPr>
                    <w:br/>
                    <w:t>- Middagsbuffé inkl. dryck (utresa)</w:t>
                  </w:r>
                  <w:r>
                    <w:rPr>
                      <w:sz w:val="24"/>
                      <w:szCs w:val="24"/>
                      <w:lang w:val="sv-SE"/>
                    </w:rPr>
                    <w:br/>
                    <w:t>- Middagskupong</w:t>
                  </w:r>
                  <w:r w:rsidR="00CE42FE">
                    <w:rPr>
                      <w:sz w:val="24"/>
                      <w:szCs w:val="24"/>
                      <w:lang w:val="sv-SE"/>
                    </w:rPr>
                    <w:t xml:space="preserve"> b</w:t>
                  </w:r>
                  <w:r w:rsidR="00741C96">
                    <w:rPr>
                      <w:sz w:val="24"/>
                      <w:szCs w:val="24"/>
                      <w:lang w:val="sv-SE"/>
                    </w:rPr>
                    <w:t>ordsres. i Tavolata (kan</w:t>
                  </w:r>
                  <w:r w:rsidR="00CE42FE">
                    <w:rPr>
                      <w:sz w:val="24"/>
                      <w:szCs w:val="24"/>
                      <w:lang w:val="sv-SE"/>
                    </w:rPr>
                    <w:t xml:space="preserve"> även användas för valfri servering</w:t>
                  </w:r>
                  <w:r w:rsidR="00DE0BC6">
                    <w:rPr>
                      <w:sz w:val="24"/>
                      <w:szCs w:val="24"/>
                      <w:lang w:val="sv-SE"/>
                    </w:rPr>
                    <w:t>; retur</w:t>
                  </w:r>
                  <w:r w:rsidR="00CE42FE">
                    <w:rPr>
                      <w:sz w:val="24"/>
                      <w:szCs w:val="24"/>
                      <w:lang w:val="sv-SE"/>
                    </w:rPr>
                    <w:t xml:space="preserve">)  </w:t>
                  </w:r>
                  <w:r>
                    <w:rPr>
                      <w:sz w:val="24"/>
                      <w:szCs w:val="24"/>
                      <w:lang w:val="sv-SE"/>
                    </w:rPr>
                    <w:br/>
                    <w:t>- Frukostbuffé (tur o retur)</w:t>
                  </w:r>
                </w:p>
                <w:p w:rsidR="00391FD3" w:rsidRPr="00F01D3A" w:rsidRDefault="00391FD3" w:rsidP="00F01D3A">
                  <w:pPr>
                    <w:rPr>
                      <w:sz w:val="24"/>
                      <w:szCs w:val="24"/>
                      <w:lang w:val="sv-SE"/>
                    </w:rPr>
                  </w:pPr>
                </w:p>
              </w:txbxContent>
            </v:textbox>
          </v:roundrect>
        </w:pict>
      </w:r>
      <w:r w:rsidRPr="00A703B7">
        <w:rPr>
          <w:noProof/>
        </w:rPr>
        <w:pict>
          <v:roundrect id="_x0000_s1054" style="position:absolute;margin-left:1.4pt;margin-top:7.35pt;width:102.05pt;height:96.4pt;z-index:251696128;mso-width-relative:margin;mso-height-relative:margin" arcsize="10923f" fillcolor="#fc9" strokecolor="#060" strokeweight="1.25pt">
            <v:fill r:id="rId19" o:title="Papyrus" rotate="t" type="tile"/>
            <v:textbox inset="0,0,0,0">
              <w:txbxContent>
                <w:p w:rsidR="00EA45FE" w:rsidRPr="00EA45FE" w:rsidRDefault="00EA45FE" w:rsidP="00EA45FE">
                  <w:pP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</w:pP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 xml:space="preserve">Kryssning </w:t>
                  </w:r>
                  <w:r w:rsidR="00A7077F">
                    <w:rPr>
                      <w:rFonts w:cstheme="minorHAnsi"/>
                      <w:b/>
                      <w:color w:val="006600"/>
                      <w:sz w:val="28"/>
                      <w:szCs w:val="28"/>
                      <w:u w:val="single"/>
                      <w:lang w:val="sv-SE"/>
                    </w:rPr>
                    <w:t>H1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  <w:r w:rsidR="00A7077F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A-hytt: 1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Måltider *</w:t>
                  </w:r>
                  <w:r w:rsidR="00567953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>*</w:t>
                  </w:r>
                  <w:r w:rsidR="00A7077F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>Hotell: 1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pers.</w:t>
                  </w:r>
                  <w:r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br/>
                    <w:t xml:space="preserve">Pris: </w:t>
                  </w:r>
                  <w:r w:rsidR="00A7077F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6.41</w:t>
                  </w:r>
                  <w:r w:rsidRPr="00E27ED1">
                    <w:rPr>
                      <w:rFonts w:cstheme="minorHAnsi"/>
                      <w:b/>
                      <w:color w:val="006600"/>
                      <w:sz w:val="24"/>
                      <w:szCs w:val="24"/>
                      <w:lang w:val="sv-SE"/>
                    </w:rPr>
                    <w:t>4</w:t>
                  </w:r>
                  <w:r w:rsidRPr="00EA45FE">
                    <w:rPr>
                      <w:rFonts w:cstheme="minorHAnsi"/>
                      <w:color w:val="006600"/>
                      <w:sz w:val="24"/>
                      <w:szCs w:val="24"/>
                      <w:lang w:val="sv-SE"/>
                    </w:rPr>
                    <w:t xml:space="preserve"> kr/pers</w:t>
                  </w:r>
                  <w:r w:rsidRPr="00EA45FE">
                    <w:rPr>
                      <w:rFonts w:cstheme="minorHAnsi"/>
                      <w:b/>
                      <w:color w:val="006600"/>
                      <w:sz w:val="28"/>
                      <w:szCs w:val="28"/>
                      <w:lang w:val="sv-SE"/>
                    </w:rPr>
                    <w:br/>
                  </w:r>
                </w:p>
              </w:txbxContent>
            </v:textbox>
          </v:roundrect>
        </w:pict>
      </w:r>
      <w:r w:rsidR="00A33684">
        <w:rPr>
          <w:noProof/>
          <w:lang w:val="sv-SE" w:eastAsia="sv-S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179070</wp:posOffset>
            </wp:positionV>
            <wp:extent cx="2863850" cy="1435100"/>
            <wp:effectExtent l="1905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n Benje\Desktop\HD_Dist_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4351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2BE" w:rsidRDefault="005F22BE" w:rsidP="00205E29">
      <w:pPr>
        <w:tabs>
          <w:tab w:val="left" w:pos="3150"/>
        </w:tabs>
      </w:pPr>
    </w:p>
    <w:p w:rsidR="005F22BE" w:rsidRDefault="005F22BE" w:rsidP="00205E29">
      <w:pPr>
        <w:tabs>
          <w:tab w:val="left" w:pos="3150"/>
        </w:tabs>
      </w:pPr>
    </w:p>
    <w:p w:rsidR="00391FD3" w:rsidRDefault="00391FD3" w:rsidP="00205E29">
      <w:pPr>
        <w:tabs>
          <w:tab w:val="left" w:pos="3150"/>
        </w:tabs>
      </w:pPr>
    </w:p>
    <w:p w:rsidR="00391FD3" w:rsidRDefault="00391FD3" w:rsidP="00205E29">
      <w:pPr>
        <w:tabs>
          <w:tab w:val="left" w:pos="3150"/>
        </w:tabs>
      </w:pPr>
    </w:p>
    <w:p w:rsidR="00391FD3" w:rsidRDefault="00391FD3" w:rsidP="00205E29">
      <w:pPr>
        <w:tabs>
          <w:tab w:val="left" w:pos="3150"/>
        </w:tabs>
      </w:pPr>
    </w:p>
    <w:p w:rsidR="00391FD3" w:rsidRDefault="00391FD3" w:rsidP="00205E29">
      <w:pPr>
        <w:tabs>
          <w:tab w:val="left" w:pos="3150"/>
        </w:tabs>
      </w:pPr>
    </w:p>
    <w:p w:rsidR="00391FD3" w:rsidRDefault="00391FD3" w:rsidP="00205E29">
      <w:pPr>
        <w:tabs>
          <w:tab w:val="left" w:pos="3150"/>
        </w:tabs>
      </w:pPr>
    </w:p>
    <w:p w:rsidR="00364263" w:rsidRDefault="00A703B7" w:rsidP="00C31CB6">
      <w:pPr>
        <w:tabs>
          <w:tab w:val="left" w:pos="5844"/>
        </w:tabs>
        <w:rPr>
          <w:lang w:val="sv-SE"/>
        </w:rPr>
      </w:pPr>
      <w:r w:rsidRPr="00A703B7">
        <w:rPr>
          <w:noProof/>
          <w:lang w:eastAsia="zh-TW"/>
        </w:rPr>
        <w:pict>
          <v:roundrect id="_x0000_s1071" style="position:absolute;margin-left:-.25pt;margin-top:10.5pt;width:482.4pt;height:158.15pt;z-index:251715584;mso-width-relative:margin;mso-height-relative:margin" arcsize="10923f" fillcolor="#ffc000">
            <v:fill opacity=".75" color2="fill lighten(86)" rotate="t" method="linear sigma" focus="100%" type="gradient"/>
            <v:textbox inset=",0,,0">
              <w:txbxContent>
                <w:p w:rsidR="00765711" w:rsidRPr="00276DF3" w:rsidRDefault="00DB444D">
                  <w:pPr>
                    <w:rPr>
                      <w:lang w:val="sv-SE"/>
                    </w:rPr>
                  </w:pPr>
                  <w:r w:rsidRPr="00DB444D">
                    <w:rPr>
                      <w:b/>
                      <w:color w:val="008000"/>
                      <w:sz w:val="36"/>
                      <w:szCs w:val="36"/>
                      <w:lang w:val="sv-SE"/>
                    </w:rPr>
                    <w:t>Intresseanmälan</w:t>
                  </w:r>
                  <w:r w:rsidRPr="00DB444D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br/>
                  </w:r>
                  <w:r w:rsidRPr="00DB444D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Lite </w:t>
                  </w:r>
                  <w:r w:rsidR="00216E9A">
                    <w:rPr>
                      <w:color w:val="008000"/>
                      <w:sz w:val="28"/>
                      <w:szCs w:val="28"/>
                      <w:lang w:val="sv-SE"/>
                    </w:rPr>
                    <w:t>tips vilka uppgifter som erfodras</w:t>
                  </w:r>
                  <w:r w:rsidRPr="00DB444D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nä</w:t>
                  </w:r>
                  <w:r w:rsidR="0013140B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r du skriver </w:t>
                  </w:r>
                  <w:r w:rsidR="00323D7E">
                    <w:rPr>
                      <w:color w:val="008000"/>
                      <w:sz w:val="28"/>
                      <w:szCs w:val="28"/>
                      <w:lang w:val="sv-SE"/>
                    </w:rPr>
                    <w:t>intresseanmälan per E-post.</w:t>
                  </w:r>
                  <w:r w:rsidR="00216E9A">
                    <w:rPr>
                      <w:color w:val="008000"/>
                      <w:sz w:val="28"/>
                      <w:szCs w:val="28"/>
                      <w:lang w:val="sv-SE"/>
                    </w:rPr>
                    <w:br/>
                    <w:t>-</w:t>
                  </w:r>
                  <w:r w:rsidR="00216E9A" w:rsidRPr="0013140B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 xml:space="preserve"> K</w:t>
                  </w:r>
                  <w:r w:rsidR="00323D7E" w:rsidRPr="0013140B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ryssningspaket</w:t>
                  </w:r>
                  <w:r w:rsidR="00216E9A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: </w:t>
                  </w:r>
                  <w:r w:rsidR="00260087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ange </w:t>
                  </w:r>
                  <w:r w:rsidR="00260087" w:rsidRPr="00260087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K1, K2, H1</w:t>
                  </w:r>
                  <w:r w:rsidR="00260087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eller </w:t>
                  </w:r>
                  <w:r w:rsidR="00260087" w:rsidRPr="00260087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H2</w:t>
                  </w:r>
                  <w:r w:rsidR="00E27ED1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</w:t>
                  </w:r>
                  <w:r w:rsidR="00260087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+ </w:t>
                  </w:r>
                  <w:r w:rsidR="0050118C" w:rsidRPr="00216E9A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namn</w:t>
                  </w:r>
                  <w:r w:rsidR="00260087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för respektive person.</w:t>
                  </w:r>
                  <w:r w:rsidR="00EA6EA5">
                    <w:rPr>
                      <w:color w:val="008000"/>
                      <w:sz w:val="28"/>
                      <w:szCs w:val="28"/>
                      <w:lang w:val="sv-SE"/>
                    </w:rPr>
                    <w:br/>
                    <w:t xml:space="preserve">- </w:t>
                  </w:r>
                  <w:r w:rsidR="00D16C35" w:rsidRPr="00260087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Whisky-provning</w:t>
                  </w:r>
                  <w:r w:rsidR="00260087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: </w:t>
                  </w:r>
                  <w:r w:rsidR="0013140B">
                    <w:rPr>
                      <w:color w:val="008000"/>
                      <w:sz w:val="28"/>
                      <w:szCs w:val="28"/>
                      <w:lang w:val="sv-SE"/>
                    </w:rPr>
                    <w:t>För provning ange</w:t>
                  </w:r>
                  <w:r w:rsidR="00216E9A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</w:t>
                  </w:r>
                  <w:r w:rsidR="00216E9A" w:rsidRPr="00216E9A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namn</w:t>
                  </w:r>
                  <w:r w:rsidR="0013140B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för respektive person.</w:t>
                  </w:r>
                  <w:r w:rsidR="00C87D80">
                    <w:rPr>
                      <w:color w:val="008000"/>
                      <w:sz w:val="28"/>
                      <w:szCs w:val="28"/>
                      <w:lang w:val="sv-SE"/>
                    </w:rPr>
                    <w:br/>
                    <w:t>-</w:t>
                  </w:r>
                  <w:r w:rsidR="00E27ED1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</w:t>
                  </w:r>
                  <w:r w:rsidR="0013140B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Kontakt</w:t>
                  </w:r>
                  <w:r w:rsidR="0013140B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: ange </w:t>
                  </w:r>
                  <w:r w:rsidR="0013140B" w:rsidRPr="0013140B">
                    <w:rPr>
                      <w:b/>
                      <w:color w:val="008000"/>
                      <w:sz w:val="28"/>
                      <w:szCs w:val="28"/>
                      <w:lang w:val="sv-SE"/>
                    </w:rPr>
                    <w:t>Telefon-nummer</w:t>
                  </w:r>
                  <w:r w:rsidR="0013140B">
                    <w:rPr>
                      <w:color w:val="008000"/>
                      <w:sz w:val="28"/>
                      <w:szCs w:val="28"/>
                      <w:lang w:val="sv-SE"/>
                    </w:rPr>
                    <w:t xml:space="preserve"> för den som skriver intresseanmälan.</w:t>
                  </w:r>
                  <w:r w:rsidR="00BC1731">
                    <w:rPr>
                      <w:color w:val="008000"/>
                      <w:sz w:val="28"/>
                      <w:szCs w:val="28"/>
                      <w:lang w:val="sv-SE"/>
                    </w:rPr>
                    <w:br/>
                    <w:t>Har du frågor för denna Inbjudan kan du gärna kontakta:</w:t>
                  </w:r>
                  <w:r w:rsidR="00BC1731">
                    <w:rPr>
                      <w:color w:val="008000"/>
                      <w:sz w:val="28"/>
                      <w:szCs w:val="28"/>
                      <w:lang w:val="sv-SE"/>
                    </w:rPr>
                    <w:br/>
                  </w:r>
                  <w:r w:rsidR="00F428FB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Sten Benje -</w:t>
                  </w:r>
                  <w:r w:rsidR="00BC1731" w:rsidRPr="00BC173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 xml:space="preserve"> t</w:t>
                  </w:r>
                  <w:r w:rsidR="00BC173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e</w:t>
                  </w:r>
                  <w:r w:rsidR="007F3135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lefon 070-981 38</w:t>
                  </w:r>
                  <w:r w:rsidR="00BC1731" w:rsidRPr="00BC173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>60</w:t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r w:rsidR="00765711"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sdt>
                    <w:sdtPr>
                      <w:id w:val="32325093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r w:rsidR="00765711" w:rsidRPr="001E4A81">
                        <w:rPr>
                          <w:color w:val="009900"/>
                          <w:lang w:val="sv-SE"/>
                        </w:rPr>
                        <w:t xml:space="preserve">Sida  </w:t>
                      </w:r>
                      <w:r w:rsidR="00A703B7" w:rsidRPr="001E4A81">
                        <w:rPr>
                          <w:color w:val="009900"/>
                        </w:rPr>
                        <w:fldChar w:fldCharType="begin"/>
                      </w:r>
                      <w:r w:rsidR="00765711" w:rsidRPr="001E4A81">
                        <w:rPr>
                          <w:color w:val="009900"/>
                          <w:lang w:val="sv-SE"/>
                        </w:rPr>
                        <w:instrText xml:space="preserve"> PAGE </w:instrText>
                      </w:r>
                      <w:r w:rsidR="00A703B7" w:rsidRPr="001E4A81">
                        <w:rPr>
                          <w:color w:val="009900"/>
                        </w:rPr>
                        <w:fldChar w:fldCharType="separate"/>
                      </w:r>
                      <w:r w:rsidR="00765711" w:rsidRPr="001E4A81">
                        <w:rPr>
                          <w:noProof/>
                          <w:color w:val="009900"/>
                          <w:lang w:val="sv-SE"/>
                        </w:rPr>
                        <w:t>2</w:t>
                      </w:r>
                      <w:r w:rsidR="00A703B7" w:rsidRPr="001E4A81">
                        <w:rPr>
                          <w:color w:val="009900"/>
                        </w:rPr>
                        <w:fldChar w:fldCharType="end"/>
                      </w:r>
                      <w:r w:rsidR="00765711" w:rsidRPr="001E4A81">
                        <w:rPr>
                          <w:color w:val="009900"/>
                          <w:lang w:val="sv-SE"/>
                        </w:rPr>
                        <w:t xml:space="preserve"> av </w:t>
                      </w:r>
                      <w:r w:rsidR="00A703B7" w:rsidRPr="001E4A81">
                        <w:rPr>
                          <w:color w:val="009900"/>
                        </w:rPr>
                        <w:fldChar w:fldCharType="begin"/>
                      </w:r>
                      <w:r w:rsidR="00765711" w:rsidRPr="001E4A81">
                        <w:rPr>
                          <w:color w:val="009900"/>
                          <w:lang w:val="sv-SE"/>
                        </w:rPr>
                        <w:instrText xml:space="preserve"> NUMPAGES  </w:instrText>
                      </w:r>
                      <w:r w:rsidR="00A703B7" w:rsidRPr="001E4A81">
                        <w:rPr>
                          <w:color w:val="009900"/>
                        </w:rPr>
                        <w:fldChar w:fldCharType="separate"/>
                      </w:r>
                      <w:r w:rsidR="00765711" w:rsidRPr="001E4A81">
                        <w:rPr>
                          <w:noProof/>
                          <w:color w:val="009900"/>
                          <w:lang w:val="sv-SE"/>
                        </w:rPr>
                        <w:t>2</w:t>
                      </w:r>
                      <w:r w:rsidR="00A703B7" w:rsidRPr="001E4A81">
                        <w:rPr>
                          <w:color w:val="009900"/>
                        </w:rPr>
                        <w:fldChar w:fldCharType="end"/>
                      </w:r>
                    </w:sdtContent>
                  </w:sdt>
                </w:p>
                <w:p w:rsidR="00765711" w:rsidRDefault="00765711">
                  <w:r>
                    <w:rPr>
                      <w:b/>
                      <w:color w:val="C00000"/>
                      <w:sz w:val="28"/>
                      <w:szCs w:val="28"/>
                      <w:lang w:val="sv-SE"/>
                    </w:rPr>
                    <w:tab/>
                  </w:r>
                  <w:sdt>
                    <w:sdtPr>
                      <w:id w:val="32325093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r>
                        <w:t xml:space="preserve">Page </w:t>
                      </w:r>
                      <w:fldSimple w:instr=" PAGE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of </w:t>
                      </w:r>
                      <w:fldSimple w:instr=" NUMPAGES  ">
                        <w:r>
                          <w:rPr>
                            <w:noProof/>
                          </w:rPr>
                          <w:t>2</w:t>
                        </w:r>
                      </w:fldSimple>
                    </w:sdtContent>
                  </w:sdt>
                </w:p>
                <w:p w:rsidR="00323D7E" w:rsidRPr="00323D7E" w:rsidRDefault="00323D7E" w:rsidP="00323D7E">
                  <w:pPr>
                    <w:rPr>
                      <w:color w:val="008000"/>
                      <w:sz w:val="28"/>
                      <w:szCs w:val="28"/>
                      <w:lang w:val="sv-SE"/>
                    </w:rPr>
                  </w:pPr>
                </w:p>
              </w:txbxContent>
            </v:textbox>
          </v:roundrect>
        </w:pict>
      </w:r>
      <w:r w:rsidR="00425800">
        <w:rPr>
          <w:lang w:val="sv-SE"/>
        </w:rPr>
        <w:t xml:space="preserve"> </w:t>
      </w:r>
      <w:r w:rsidR="00C31CB6" w:rsidRPr="00205E29">
        <w:rPr>
          <w:lang w:val="sv-SE"/>
        </w:rPr>
        <w:tab/>
      </w:r>
    </w:p>
    <w:p w:rsidR="00364263" w:rsidRDefault="00364263" w:rsidP="00C31CB6">
      <w:pPr>
        <w:tabs>
          <w:tab w:val="left" w:pos="5844"/>
        </w:tabs>
        <w:rPr>
          <w:lang w:val="sv-SE"/>
        </w:rPr>
      </w:pPr>
    </w:p>
    <w:p w:rsidR="00364263" w:rsidRDefault="00364263" w:rsidP="00C31CB6">
      <w:pPr>
        <w:tabs>
          <w:tab w:val="left" w:pos="5844"/>
        </w:tabs>
        <w:rPr>
          <w:lang w:val="sv-SE"/>
        </w:rPr>
      </w:pPr>
    </w:p>
    <w:p w:rsidR="00450BD8" w:rsidRPr="00205E29" w:rsidRDefault="00C31CB6" w:rsidP="00C31CB6">
      <w:pPr>
        <w:tabs>
          <w:tab w:val="left" w:pos="5844"/>
        </w:tabs>
        <w:rPr>
          <w:lang w:val="sv-SE"/>
        </w:rPr>
      </w:pPr>
      <w:r w:rsidRPr="00205E29">
        <w:rPr>
          <w:lang w:val="sv-SE"/>
        </w:rPr>
        <w:t xml:space="preserve">                                                                                              </w:t>
      </w:r>
    </w:p>
    <w:sectPr w:rsidR="00450BD8" w:rsidRPr="00205E29" w:rsidSect="004A057B">
      <w:footerReference w:type="default" r:id="rId20"/>
      <w:pgSz w:w="11907" w:h="16840" w:code="9"/>
      <w:pgMar w:top="1134" w:right="1134" w:bottom="1134" w:left="1134" w:header="709" w:footer="567" w:gutter="0"/>
      <w:pgBorders w:offsetFrom="page">
        <w:top w:val="confetti" w:sz="20" w:space="24" w:color="auto"/>
        <w:left w:val="confetti" w:sz="20" w:space="30" w:color="auto"/>
        <w:bottom w:val="confetti" w:sz="20" w:space="30" w:color="auto"/>
        <w:right w:val="confetti" w:sz="20" w:space="3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49" w:rsidRDefault="00952F49" w:rsidP="004160D1">
      <w:pPr>
        <w:spacing w:after="0" w:line="240" w:lineRule="auto"/>
      </w:pPr>
      <w:r>
        <w:separator/>
      </w:r>
    </w:p>
  </w:endnote>
  <w:endnote w:type="continuationSeparator" w:id="0">
    <w:p w:rsidR="00952F49" w:rsidRDefault="00952F49" w:rsidP="0041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li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AE" w:rsidRPr="001675B6" w:rsidRDefault="00A703B7">
    <w:pPr>
      <w:pStyle w:val="Sidfot"/>
      <w:rPr>
        <w:sz w:val="16"/>
        <w:szCs w:val="16"/>
      </w:rPr>
    </w:pPr>
    <w:fldSimple w:instr=" FILENAME  \* FirstCap  \* MERGEFORMAT ">
      <w:r w:rsidR="000012DC" w:rsidRPr="00994628">
        <w:rPr>
          <w:noProof/>
          <w:sz w:val="18"/>
          <w:szCs w:val="18"/>
        </w:rPr>
        <w:t>Spring_Travel_2025.docx</w:t>
      </w:r>
    </w:fldSimple>
    <w:r w:rsidR="00994628">
      <w:tab/>
    </w:r>
    <w:r w:rsidR="00994628">
      <w:tab/>
    </w:r>
    <w:fldSimple w:instr=" DATE \@ &quot;d-MMM-yy&quot; ">
      <w:r w:rsidR="000F6DBF">
        <w:rPr>
          <w:noProof/>
        </w:rPr>
        <w:t>11-Dec-24</w:t>
      </w:r>
    </w:fldSimple>
  </w:p>
  <w:p w:rsidR="00D21E32" w:rsidRDefault="00D21E3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49" w:rsidRDefault="00952F49" w:rsidP="004160D1">
      <w:pPr>
        <w:spacing w:after="0" w:line="240" w:lineRule="auto"/>
      </w:pPr>
      <w:r>
        <w:separator/>
      </w:r>
    </w:p>
  </w:footnote>
  <w:footnote w:type="continuationSeparator" w:id="0">
    <w:p w:rsidR="00952F49" w:rsidRDefault="00952F49" w:rsidP="0041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44B"/>
    <w:multiLevelType w:val="hybridMultilevel"/>
    <w:tmpl w:val="E812914E"/>
    <w:lvl w:ilvl="0" w:tplc="AB3A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31746">
      <o:colormenu v:ext="edit" fillcolor="#ffc00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60D1"/>
    <w:rsid w:val="000012DC"/>
    <w:rsid w:val="00001AEB"/>
    <w:rsid w:val="000075A8"/>
    <w:rsid w:val="000277CB"/>
    <w:rsid w:val="00030747"/>
    <w:rsid w:val="00034C64"/>
    <w:rsid w:val="00042F18"/>
    <w:rsid w:val="00066607"/>
    <w:rsid w:val="00073254"/>
    <w:rsid w:val="00093F9D"/>
    <w:rsid w:val="00097745"/>
    <w:rsid w:val="000B3FFB"/>
    <w:rsid w:val="000B6507"/>
    <w:rsid w:val="000C2DB0"/>
    <w:rsid w:val="000E34F1"/>
    <w:rsid w:val="000F0123"/>
    <w:rsid w:val="000F6DBF"/>
    <w:rsid w:val="000F75B1"/>
    <w:rsid w:val="0010267F"/>
    <w:rsid w:val="00120B74"/>
    <w:rsid w:val="001234C9"/>
    <w:rsid w:val="00125EAB"/>
    <w:rsid w:val="0013140B"/>
    <w:rsid w:val="0013487A"/>
    <w:rsid w:val="00136217"/>
    <w:rsid w:val="001655D4"/>
    <w:rsid w:val="001675B6"/>
    <w:rsid w:val="00176D88"/>
    <w:rsid w:val="00181C4C"/>
    <w:rsid w:val="00194DCE"/>
    <w:rsid w:val="001B1CE1"/>
    <w:rsid w:val="001D08C4"/>
    <w:rsid w:val="001E207A"/>
    <w:rsid w:val="001E354B"/>
    <w:rsid w:val="001E4A81"/>
    <w:rsid w:val="00205E29"/>
    <w:rsid w:val="00210112"/>
    <w:rsid w:val="00216E9A"/>
    <w:rsid w:val="0025091C"/>
    <w:rsid w:val="00260087"/>
    <w:rsid w:val="002673C4"/>
    <w:rsid w:val="0027158C"/>
    <w:rsid w:val="00276DF3"/>
    <w:rsid w:val="00293083"/>
    <w:rsid w:val="002930B1"/>
    <w:rsid w:val="002A1D2B"/>
    <w:rsid w:val="002B1399"/>
    <w:rsid w:val="002D0561"/>
    <w:rsid w:val="002F3D23"/>
    <w:rsid w:val="002F479B"/>
    <w:rsid w:val="003129AD"/>
    <w:rsid w:val="0031619E"/>
    <w:rsid w:val="00323D7E"/>
    <w:rsid w:val="00352ECF"/>
    <w:rsid w:val="003558EA"/>
    <w:rsid w:val="00364263"/>
    <w:rsid w:val="00391FD3"/>
    <w:rsid w:val="00397DBF"/>
    <w:rsid w:val="003A3A0A"/>
    <w:rsid w:val="003A475B"/>
    <w:rsid w:val="003C3D3F"/>
    <w:rsid w:val="003D563B"/>
    <w:rsid w:val="003F2822"/>
    <w:rsid w:val="004160D1"/>
    <w:rsid w:val="00425800"/>
    <w:rsid w:val="00446333"/>
    <w:rsid w:val="00446860"/>
    <w:rsid w:val="00450BD8"/>
    <w:rsid w:val="004A057B"/>
    <w:rsid w:val="004A2E87"/>
    <w:rsid w:val="004B0B4B"/>
    <w:rsid w:val="004C5D73"/>
    <w:rsid w:val="004F5EEB"/>
    <w:rsid w:val="0050118C"/>
    <w:rsid w:val="00542EB3"/>
    <w:rsid w:val="005510EF"/>
    <w:rsid w:val="00567953"/>
    <w:rsid w:val="00591DBA"/>
    <w:rsid w:val="00592E72"/>
    <w:rsid w:val="005B72B7"/>
    <w:rsid w:val="005C363A"/>
    <w:rsid w:val="005C77F5"/>
    <w:rsid w:val="005C7E09"/>
    <w:rsid w:val="005D179A"/>
    <w:rsid w:val="005F22BE"/>
    <w:rsid w:val="006068AA"/>
    <w:rsid w:val="00611A13"/>
    <w:rsid w:val="006321DD"/>
    <w:rsid w:val="0064559E"/>
    <w:rsid w:val="00653098"/>
    <w:rsid w:val="0067095C"/>
    <w:rsid w:val="00696060"/>
    <w:rsid w:val="006A2F33"/>
    <w:rsid w:val="006A37FB"/>
    <w:rsid w:val="006A414E"/>
    <w:rsid w:val="006C2327"/>
    <w:rsid w:val="00741C96"/>
    <w:rsid w:val="007473AE"/>
    <w:rsid w:val="00751BCB"/>
    <w:rsid w:val="00751DBD"/>
    <w:rsid w:val="00765711"/>
    <w:rsid w:val="00787E45"/>
    <w:rsid w:val="00792F1B"/>
    <w:rsid w:val="007953F6"/>
    <w:rsid w:val="007B213D"/>
    <w:rsid w:val="007B7AE2"/>
    <w:rsid w:val="007D2C67"/>
    <w:rsid w:val="007E6CD3"/>
    <w:rsid w:val="007F3135"/>
    <w:rsid w:val="00800942"/>
    <w:rsid w:val="00800E5E"/>
    <w:rsid w:val="008218B5"/>
    <w:rsid w:val="00841404"/>
    <w:rsid w:val="00846377"/>
    <w:rsid w:val="0089448A"/>
    <w:rsid w:val="00896EBF"/>
    <w:rsid w:val="00916597"/>
    <w:rsid w:val="00921D2E"/>
    <w:rsid w:val="00926DF2"/>
    <w:rsid w:val="00927412"/>
    <w:rsid w:val="00952F49"/>
    <w:rsid w:val="00965B05"/>
    <w:rsid w:val="00994628"/>
    <w:rsid w:val="00996EDB"/>
    <w:rsid w:val="009A1091"/>
    <w:rsid w:val="009A4CBB"/>
    <w:rsid w:val="009A6B6D"/>
    <w:rsid w:val="009E4AC1"/>
    <w:rsid w:val="009F3035"/>
    <w:rsid w:val="00A05BCC"/>
    <w:rsid w:val="00A10B0F"/>
    <w:rsid w:val="00A23770"/>
    <w:rsid w:val="00A33618"/>
    <w:rsid w:val="00A33684"/>
    <w:rsid w:val="00A65A01"/>
    <w:rsid w:val="00A703B7"/>
    <w:rsid w:val="00A7077F"/>
    <w:rsid w:val="00A8379E"/>
    <w:rsid w:val="00A85333"/>
    <w:rsid w:val="00A94202"/>
    <w:rsid w:val="00AD009F"/>
    <w:rsid w:val="00AD360A"/>
    <w:rsid w:val="00B061C7"/>
    <w:rsid w:val="00B16D01"/>
    <w:rsid w:val="00B2409C"/>
    <w:rsid w:val="00B25CFA"/>
    <w:rsid w:val="00B44D17"/>
    <w:rsid w:val="00B52648"/>
    <w:rsid w:val="00B60843"/>
    <w:rsid w:val="00B6427A"/>
    <w:rsid w:val="00B70785"/>
    <w:rsid w:val="00B768DA"/>
    <w:rsid w:val="00BB50F2"/>
    <w:rsid w:val="00BC0BC1"/>
    <w:rsid w:val="00BC1731"/>
    <w:rsid w:val="00BF372E"/>
    <w:rsid w:val="00C012CC"/>
    <w:rsid w:val="00C31CB6"/>
    <w:rsid w:val="00C45D67"/>
    <w:rsid w:val="00C45DE4"/>
    <w:rsid w:val="00C52F97"/>
    <w:rsid w:val="00C84E17"/>
    <w:rsid w:val="00C858DD"/>
    <w:rsid w:val="00C87D80"/>
    <w:rsid w:val="00CA75B9"/>
    <w:rsid w:val="00CB0604"/>
    <w:rsid w:val="00CB35AE"/>
    <w:rsid w:val="00CB3FC8"/>
    <w:rsid w:val="00CB6E74"/>
    <w:rsid w:val="00CD0263"/>
    <w:rsid w:val="00CD52BE"/>
    <w:rsid w:val="00CE167A"/>
    <w:rsid w:val="00CE42FE"/>
    <w:rsid w:val="00CE7B20"/>
    <w:rsid w:val="00CF349D"/>
    <w:rsid w:val="00D02E1A"/>
    <w:rsid w:val="00D158AA"/>
    <w:rsid w:val="00D16C35"/>
    <w:rsid w:val="00D205C8"/>
    <w:rsid w:val="00D21E32"/>
    <w:rsid w:val="00D36978"/>
    <w:rsid w:val="00D36C98"/>
    <w:rsid w:val="00D6168D"/>
    <w:rsid w:val="00D62E52"/>
    <w:rsid w:val="00D66E9E"/>
    <w:rsid w:val="00D72D33"/>
    <w:rsid w:val="00D866C9"/>
    <w:rsid w:val="00DA16D5"/>
    <w:rsid w:val="00DA4E9C"/>
    <w:rsid w:val="00DB444D"/>
    <w:rsid w:val="00DE0BC6"/>
    <w:rsid w:val="00DE42E5"/>
    <w:rsid w:val="00DF00AB"/>
    <w:rsid w:val="00DF76B9"/>
    <w:rsid w:val="00E05F64"/>
    <w:rsid w:val="00E27ED1"/>
    <w:rsid w:val="00E4667B"/>
    <w:rsid w:val="00E64922"/>
    <w:rsid w:val="00E75161"/>
    <w:rsid w:val="00EA45FE"/>
    <w:rsid w:val="00EA6EA5"/>
    <w:rsid w:val="00EB2FC5"/>
    <w:rsid w:val="00EC181E"/>
    <w:rsid w:val="00EF6266"/>
    <w:rsid w:val="00F01D3A"/>
    <w:rsid w:val="00F029ED"/>
    <w:rsid w:val="00F066C0"/>
    <w:rsid w:val="00F2595E"/>
    <w:rsid w:val="00F26A22"/>
    <w:rsid w:val="00F428FB"/>
    <w:rsid w:val="00F42F19"/>
    <w:rsid w:val="00F44302"/>
    <w:rsid w:val="00F61BEF"/>
    <w:rsid w:val="00F9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0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1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60D1"/>
  </w:style>
  <w:style w:type="paragraph" w:styleId="Sidfot">
    <w:name w:val="footer"/>
    <w:basedOn w:val="Normal"/>
    <w:link w:val="SidfotChar"/>
    <w:uiPriority w:val="99"/>
    <w:unhideWhenUsed/>
    <w:rsid w:val="0041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60D1"/>
  </w:style>
  <w:style w:type="paragraph" w:styleId="Rubrik">
    <w:name w:val="Title"/>
    <w:basedOn w:val="Normal"/>
    <w:next w:val="Normal"/>
    <w:link w:val="RubrikChar"/>
    <w:uiPriority w:val="10"/>
    <w:qFormat/>
    <w:rsid w:val="00894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94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89448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510E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510EF"/>
    <w:rPr>
      <w:color w:val="800080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F42F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542EB3"/>
    <w:pPr>
      <w:ind w:left="720"/>
      <w:contextualSpacing/>
    </w:pPr>
  </w:style>
  <w:style w:type="table" w:styleId="Tabellrutnt">
    <w:name w:val="Table Grid"/>
    <w:basedOn w:val="Normaltabell"/>
    <w:uiPriority w:val="59"/>
    <w:rsid w:val="0020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ten.benje@ekeby-ktv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hdco.fi/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99ADB-7D59-42E6-8139-DC884C8E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Benje</dc:creator>
  <cp:lastModifiedBy>Gösta</cp:lastModifiedBy>
  <cp:revision>2</cp:revision>
  <cp:lastPrinted>2024-12-02T14:51:00Z</cp:lastPrinted>
  <dcterms:created xsi:type="dcterms:W3CDTF">2024-12-11T15:32:00Z</dcterms:created>
  <dcterms:modified xsi:type="dcterms:W3CDTF">2024-12-11T15:32:00Z</dcterms:modified>
</cp:coreProperties>
</file>